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970929E" w14:textId="77777777" w:rsidR="00310942" w:rsidRDefault="009443B3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  <w:r>
        <w:fldChar w:fldCharType="begin"/>
      </w:r>
      <w:r>
        <w:instrText xml:space="preserve"> HYPERLINK "https://www.communitycompassionoutreach.com/donate.html" \h </w:instrText>
      </w:r>
      <w:r>
        <w:fldChar w:fldCharType="separate"/>
      </w:r>
      <w:r>
        <w:rPr>
          <w:noProof/>
          <w:color w:val="1155CC"/>
          <w:u w:val="single"/>
          <w:lang w:val="en-US"/>
        </w:rPr>
        <w:drawing>
          <wp:inline distT="114300" distB="114300" distL="114300" distR="114300" wp14:anchorId="42272E7A" wp14:editId="742EDFE0">
            <wp:extent cx="697618" cy="419661"/>
            <wp:effectExtent l="0" t="0" r="0" b="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618" cy="41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1155CC"/>
          <w:u w:val="single"/>
        </w:rPr>
        <w:fldChar w:fldCharType="end"/>
      </w:r>
    </w:p>
    <w:p w14:paraId="5EB582C6" w14:textId="77777777" w:rsidR="00E514A1" w:rsidRPr="00E514A1" w:rsidRDefault="003D291A" w:rsidP="00E514A1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Cs/>
          <w:color w:val="666666"/>
        </w:rPr>
      </w:pPr>
      <w:bookmarkStart w:id="0" w:name="_heading=h.gjdgxs" w:colFirst="0" w:colLast="0"/>
      <w:bookmarkEnd w:id="0"/>
      <w:r>
        <w:rPr>
          <w:color w:val="666666"/>
        </w:rPr>
        <w:t xml:space="preserve">October 2019 — </w:t>
      </w:r>
      <w:r w:rsidR="009443B3">
        <w:rPr>
          <w:color w:val="666666"/>
        </w:rPr>
        <w:t>CCOHome</w:t>
      </w:r>
      <w:r w:rsidR="00E514A1">
        <w:rPr>
          <w:color w:val="666666"/>
        </w:rPr>
        <w:t xml:space="preserve"> </w:t>
      </w:r>
      <w:r w:rsidR="009443B3" w:rsidRPr="00514B37">
        <w:rPr>
          <w:bCs/>
          <w:color w:val="666666"/>
        </w:rPr>
        <w:t>Digest</w:t>
      </w:r>
    </w:p>
    <w:p w14:paraId="7466DBCA" w14:textId="77777777" w:rsidR="00310942" w:rsidRDefault="009443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noProof/>
          <w:lang w:val="en-US"/>
        </w:rPr>
        <w:drawing>
          <wp:inline distT="114300" distB="114300" distL="114300" distR="114300" wp14:anchorId="454F9840" wp14:editId="19909D1A">
            <wp:extent cx="762000" cy="28575"/>
            <wp:effectExtent l="0" t="0" r="0" b="0"/>
            <wp:docPr id="13" name="image6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orizontal li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AC9DF" w14:textId="77777777" w:rsidR="00310942" w:rsidRDefault="00637A0A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" w:name="_heading=h.30j0zll" w:colFirst="0" w:colLast="0"/>
      <w:bookmarkEnd w:id="1"/>
      <w:r>
        <w:t>Great News to Share</w:t>
      </w:r>
      <w:r w:rsidR="009443B3">
        <w:t>!</w:t>
      </w:r>
    </w:p>
    <w:p w14:paraId="1DEF42A9" w14:textId="77777777" w:rsidR="00310942" w:rsidRDefault="009443B3">
      <w:pPr>
        <w:pStyle w:val="Subtitle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Lora" w:eastAsia="Lora" w:hAnsi="Lora" w:cs="Lora"/>
          <w:sz w:val="24"/>
          <w:szCs w:val="24"/>
        </w:rPr>
      </w:pPr>
      <w:bookmarkStart w:id="2" w:name="_heading=h.1fob9te" w:colFirst="0" w:colLast="0"/>
      <w:bookmarkEnd w:id="2"/>
      <w:r>
        <w:rPr>
          <w:rFonts w:ascii="Lora" w:eastAsia="Lora" w:hAnsi="Lora" w:cs="Lora"/>
          <w:sz w:val="24"/>
          <w:szCs w:val="24"/>
        </w:rPr>
        <w:t>We’re producing a Survival Coat for the Homeless, et. Al</w:t>
      </w:r>
    </w:p>
    <w:p w14:paraId="7EDD0E47" w14:textId="77777777" w:rsidR="00310942" w:rsidRPr="003D291A" w:rsidRDefault="009443B3" w:rsidP="003D291A">
      <w:pPr>
        <w:pBdr>
          <w:top w:val="nil"/>
          <w:left w:val="nil"/>
          <w:bottom w:val="nil"/>
          <w:right w:val="nil"/>
          <w:between w:val="nil"/>
        </w:pBdr>
        <w:spacing w:before="320"/>
        <w:rPr>
          <w:sz w:val="16"/>
          <w:szCs w:val="16"/>
        </w:rPr>
      </w:pPr>
      <w:r>
        <w:rPr>
          <w:noProof/>
          <w:lang w:val="en-US"/>
        </w:rPr>
        <w:drawing>
          <wp:inline distT="114300" distB="114300" distL="114300" distR="114300" wp14:anchorId="5BE7BDB8" wp14:editId="64661C6D">
            <wp:extent cx="1590675" cy="2325607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25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3C5D609B" wp14:editId="6550006F">
            <wp:simplePos x="0" y="0"/>
            <wp:positionH relativeFrom="column">
              <wp:posOffset>2867025</wp:posOffset>
            </wp:positionH>
            <wp:positionV relativeFrom="paragraph">
              <wp:posOffset>525643</wp:posOffset>
            </wp:positionV>
            <wp:extent cx="2357438" cy="1760357"/>
            <wp:effectExtent l="12700" t="12700" r="12700" b="12700"/>
            <wp:wrapSquare wrapText="bothSides" distT="114300" distB="114300" distL="114300" distR="114300"/>
            <wp:docPr id="12" name="image3.jpg" descr="Placeholde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laceholder imag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76035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179C58A" w14:textId="77777777" w:rsidR="00310942" w:rsidRDefault="009443B3">
      <w:pPr>
        <w:pBdr>
          <w:top w:val="nil"/>
          <w:left w:val="nil"/>
          <w:bottom w:val="nil"/>
          <w:right w:val="nil"/>
          <w:between w:val="nil"/>
        </w:pBdr>
      </w:pPr>
      <w:r>
        <w:t>The wearable sleeping bag coat</w:t>
      </w:r>
      <w:r w:rsidR="00E964EC">
        <w:t xml:space="preserve"> (</w:t>
      </w:r>
      <w:r>
        <w:t>designed early in 2017</w:t>
      </w:r>
      <w:r w:rsidR="003D291A">
        <w:t xml:space="preserve"> by </w:t>
      </w:r>
      <w:r w:rsidR="00E964EC">
        <w:t>President &amp; CEO Donna Mae Baukat)</w:t>
      </w:r>
      <w:r>
        <w:t xml:space="preserve"> will be in production soon. Starting with the pattern and prototypes, our Board have unanimously voted to conduct field tests </w:t>
      </w:r>
      <w:r w:rsidR="00B915BC">
        <w:t>this winter</w:t>
      </w:r>
      <w:r>
        <w:t>. The coat will contain a few inside pockets of winter survival components and a</w:t>
      </w:r>
      <w:r w:rsidR="006A2F8E">
        <w:t xml:space="preserve">n individual </w:t>
      </w:r>
      <w:r>
        <w:t xml:space="preserve">tent. Compact and lightweight, it is designed for people experiencing homelessness. </w:t>
      </w:r>
      <w:r w:rsidR="0002448B">
        <w:t>Donna Mae</w:t>
      </w:r>
      <w:r w:rsidR="00DE56A2">
        <w:t>’s hope is for</w:t>
      </w:r>
      <w:r>
        <w:t xml:space="preserve"> the </w:t>
      </w:r>
      <w:r w:rsidR="0025660E">
        <w:t xml:space="preserve">survival </w:t>
      </w:r>
      <w:r>
        <w:t xml:space="preserve">coat </w:t>
      </w:r>
      <w:r w:rsidR="006E2A15">
        <w:t xml:space="preserve">to be sufficient </w:t>
      </w:r>
      <w:r w:rsidR="0025660E">
        <w:t>for</w:t>
      </w:r>
      <w:r w:rsidR="007816CE">
        <w:t xml:space="preserve"> Sub-Zero temperatures</w:t>
      </w:r>
      <w:r w:rsidR="004167BB">
        <w:t xml:space="preserve">, to be made available to </w:t>
      </w:r>
      <w:r w:rsidR="000171ED">
        <w:t xml:space="preserve">shelters at cost and to be </w:t>
      </w:r>
      <w:r w:rsidR="00F23FE1">
        <w:t xml:space="preserve">given to </w:t>
      </w:r>
      <w:r w:rsidR="00093BAD">
        <w:t xml:space="preserve">people experiencing </w:t>
      </w:r>
      <w:r>
        <w:t>homeless</w:t>
      </w:r>
      <w:r w:rsidR="00093BAD">
        <w:t>ness</w:t>
      </w:r>
      <w:r w:rsidR="00EE6D69">
        <w:t xml:space="preserve">. Field tests by people </w:t>
      </w:r>
      <w:r w:rsidR="00A12BF2">
        <w:t>living in Southwest Colorado will prove the concept</w:t>
      </w:r>
      <w:r w:rsidR="00B1232F">
        <w:t xml:space="preserve"> for long-wearing, warmth and </w:t>
      </w:r>
      <w:r w:rsidR="00494472">
        <w:t xml:space="preserve">rugged use. </w:t>
      </w:r>
      <w:r>
        <w:t xml:space="preserve">Instead of carrying </w:t>
      </w:r>
      <w:r w:rsidR="00414C44">
        <w:t xml:space="preserve">a </w:t>
      </w:r>
      <w:r>
        <w:t xml:space="preserve">sleeping bag, the coat is compact with a built-in panel that accommodates both feet </w:t>
      </w:r>
      <w:r w:rsidR="00867900">
        <w:t>for</w:t>
      </w:r>
      <w:r w:rsidR="00DD10E4">
        <w:t xml:space="preserve"> comfort</w:t>
      </w:r>
      <w:r w:rsidR="00B97F53">
        <w:t xml:space="preserve"> when sleeping</w:t>
      </w:r>
      <w:r>
        <w:t>--without removing the coat</w:t>
      </w:r>
      <w:r w:rsidR="00427ED6">
        <w:t xml:space="preserve">. </w:t>
      </w:r>
      <w:r>
        <w:t>An individual tent is in design</w:t>
      </w:r>
      <w:r w:rsidR="00FC057D">
        <w:t xml:space="preserve"> and development</w:t>
      </w:r>
      <w:r w:rsidR="008E63D3">
        <w:t xml:space="preserve">, and it will be </w:t>
      </w:r>
      <w:r>
        <w:t>store</w:t>
      </w:r>
      <w:r w:rsidR="008E63D3">
        <w:t>d</w:t>
      </w:r>
      <w:r>
        <w:t xml:space="preserve"> in</w:t>
      </w:r>
      <w:r w:rsidR="008E63D3">
        <w:t xml:space="preserve"> a compartment of</w:t>
      </w:r>
      <w:r>
        <w:t xml:space="preserve"> the coat. </w:t>
      </w:r>
      <w:r w:rsidR="008E63D3">
        <w:t>Ultimately, the goal is to creat</w:t>
      </w:r>
      <w:r w:rsidR="002524C6">
        <w:t>e a product distributed by the unhoused</w:t>
      </w:r>
      <w:r w:rsidR="00E25D83">
        <w:t xml:space="preserve"> </w:t>
      </w:r>
      <w:r w:rsidR="00B45B41">
        <w:t>to</w:t>
      </w:r>
      <w:r w:rsidR="002524C6">
        <w:t xml:space="preserve"> </w:t>
      </w:r>
      <w:r w:rsidR="00B45B41">
        <w:t>other</w:t>
      </w:r>
      <w:r w:rsidR="002524C6">
        <w:t xml:space="preserve"> unhoused</w:t>
      </w:r>
      <w:r w:rsidR="00B45B41">
        <w:t xml:space="preserve"> around the county</w:t>
      </w:r>
      <w:r w:rsidR="005738CD">
        <w:t xml:space="preserve"> in a </w:t>
      </w:r>
      <w:r>
        <w:t xml:space="preserve">distribution center </w:t>
      </w:r>
      <w:r w:rsidR="008B1223">
        <w:t>planned for</w:t>
      </w:r>
      <w:r>
        <w:t xml:space="preserve"> </w:t>
      </w:r>
      <w:r w:rsidR="008B1223">
        <w:t>La Plata County</w:t>
      </w:r>
      <w:r>
        <w:t xml:space="preserve">. </w:t>
      </w:r>
      <w:r w:rsidR="005738CD">
        <w:t>On</w:t>
      </w:r>
      <w:r w:rsidR="008B1223">
        <w:t>-</w:t>
      </w:r>
      <w:r w:rsidR="005738CD">
        <w:t>the</w:t>
      </w:r>
      <w:r w:rsidR="008B1223">
        <w:t>-</w:t>
      </w:r>
      <w:r w:rsidR="005738CD">
        <w:t xml:space="preserve">job training of the homeless and </w:t>
      </w:r>
      <w:r w:rsidR="0021570B">
        <w:t xml:space="preserve">unskilled individuals is part of the </w:t>
      </w:r>
      <w:r w:rsidR="006B0F23">
        <w:t xml:space="preserve">business plan. </w:t>
      </w:r>
      <w:r w:rsidR="00DA6642">
        <w:t>We are hoping for a successful field test by Spring 2020.</w:t>
      </w:r>
      <w:r w:rsidR="00601239">
        <w:t xml:space="preserve"> Other products </w:t>
      </w:r>
      <w:r w:rsidR="007D6F2A">
        <w:t xml:space="preserve">to serve </w:t>
      </w:r>
      <w:r w:rsidR="00623E79">
        <w:t xml:space="preserve">people experiencing homelessness are in conceptual stages. </w:t>
      </w:r>
    </w:p>
    <w:p w14:paraId="379BE978" w14:textId="77777777" w:rsidR="00310942" w:rsidRDefault="0003482F">
      <w:pPr>
        <w:pBdr>
          <w:top w:val="nil"/>
          <w:left w:val="nil"/>
          <w:bottom w:val="nil"/>
          <w:right w:val="nil"/>
          <w:between w:val="nil"/>
        </w:pBdr>
      </w:pPr>
      <w:r>
        <w:t>To learn more about</w:t>
      </w:r>
      <w:r w:rsidR="00BA70FC">
        <w:t xml:space="preserve"> the</w:t>
      </w:r>
      <w:r>
        <w:t xml:space="preserve"> Community Compassion Outreach</w:t>
      </w:r>
      <w:r w:rsidR="00BA70FC">
        <w:t xml:space="preserve"> social enterprise, contact</w:t>
      </w:r>
      <w:r w:rsidR="009443B3">
        <w:t xml:space="preserve"> </w:t>
      </w:r>
      <w:r w:rsidR="00BA70FC">
        <w:t xml:space="preserve">us </w:t>
      </w:r>
      <w:r w:rsidR="003D2BD2">
        <w:t>by teleph</w:t>
      </w:r>
      <w:r w:rsidR="009443B3">
        <w:t>one</w:t>
      </w:r>
      <w:r w:rsidR="003D2BD2">
        <w:t xml:space="preserve"> at </w:t>
      </w:r>
      <w:r w:rsidR="009443B3">
        <w:t>(970) 236-1540.</w:t>
      </w:r>
      <w:r w:rsidR="003D2BD2">
        <w:t xml:space="preserve"> Visit </w:t>
      </w:r>
      <w:r w:rsidR="000D171D">
        <w:t xml:space="preserve">us at </w:t>
      </w:r>
      <w:hyperlink r:id="rId13" w:history="1">
        <w:r w:rsidR="000D171D" w:rsidRPr="0017163C">
          <w:rPr>
            <w:rStyle w:val="Hyperlink"/>
          </w:rPr>
          <w:t>https://www.communitycompassionoutreach.com</w:t>
        </w:r>
      </w:hyperlink>
      <w:r w:rsidR="000D171D">
        <w:t xml:space="preserve"> to learn more about our programs.</w:t>
      </w:r>
    </w:p>
    <w:p w14:paraId="73586C1F" w14:textId="77777777" w:rsidR="00310942" w:rsidRDefault="009443B3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  <w:lang w:val="en-US"/>
        </w:rPr>
        <w:drawing>
          <wp:inline distT="114300" distB="114300" distL="114300" distR="114300" wp14:anchorId="492D9244" wp14:editId="745122C7">
            <wp:extent cx="5874327" cy="138545"/>
            <wp:effectExtent l="0" t="0" r="0" b="0"/>
            <wp:docPr id="15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14"/>
                    <a:srcRect r="6796" b="-566666"/>
                    <a:stretch>
                      <a:fillRect/>
                    </a:stretch>
                  </pic:blipFill>
                  <pic:spPr>
                    <a:xfrm>
                      <a:off x="0" y="0"/>
                      <a:ext cx="5874327" cy="138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8CA2A" w14:textId="77777777" w:rsidR="00310942" w:rsidRDefault="009443B3">
      <w:pPr>
        <w:pStyle w:val="Subtitle"/>
        <w:pBdr>
          <w:top w:val="nil"/>
          <w:left w:val="nil"/>
          <w:bottom w:val="nil"/>
          <w:right w:val="nil"/>
          <w:between w:val="nil"/>
        </w:pBdr>
      </w:pPr>
      <w:bookmarkStart w:id="3" w:name="_heading=h.3znysh7" w:colFirst="0" w:colLast="0"/>
      <w:bookmarkEnd w:id="3"/>
      <w:r>
        <w:t>THIS MONTH’S</w:t>
      </w:r>
    </w:p>
    <w:p w14:paraId="77B06C1F" w14:textId="77777777" w:rsidR="00AB17D3" w:rsidRDefault="009443B3" w:rsidP="00BE092E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TOP STORIES</w:t>
      </w:r>
    </w:p>
    <w:p w14:paraId="04C17EAE" w14:textId="0E259EE6" w:rsidR="00DA2FD0" w:rsidRPr="00DA2FD0" w:rsidRDefault="002B21D6" w:rsidP="00DA2FD0">
      <w:pPr>
        <w:spacing w:before="0"/>
        <w:rPr>
          <w:b/>
          <w:bCs/>
          <w:color w:val="8064A2" w:themeColor="accent4"/>
          <w:sz w:val="32"/>
          <w:szCs w:val="32"/>
        </w:rPr>
      </w:pPr>
      <w:r w:rsidRPr="009D6DE4">
        <w:rPr>
          <w:b/>
          <w:bCs/>
          <w:color w:val="8064A2" w:themeColor="accent4"/>
          <w:sz w:val="32"/>
          <w:szCs w:val="32"/>
        </w:rPr>
        <w:t>Village of Hope Development</w:t>
      </w:r>
    </w:p>
    <w:p w14:paraId="7E33F295" w14:textId="233D7534" w:rsidR="009D6DE4" w:rsidRPr="00DA2FD0" w:rsidRDefault="00DA2FD0" w:rsidP="00DA2FD0">
      <w:pPr>
        <w:spacing w:before="120"/>
        <w:rPr>
          <w:bCs/>
          <w:szCs w:val="24"/>
        </w:rPr>
      </w:pPr>
      <w:r>
        <w:rPr>
          <w:bCs/>
          <w:szCs w:val="24"/>
        </w:rPr>
        <w:lastRenderedPageBreak/>
        <w:t>Community Compassion Outreach has been unsuccessful in identifying a parcel. We continue to search for small and large parcels with access to sufficient water supply and sewers. You may know that the City and County contracted Athena Group to develop a homeless strategy to be adopted. We are pleased to report that CCO’s Village of Hope is being considered in the strategy for permanent affordable and low-barrier housing with wrap around services. Your continued support is greatly appreciated.</w:t>
      </w:r>
    </w:p>
    <w:p w14:paraId="58CE2C03" w14:textId="77777777" w:rsidR="00CC4BF4" w:rsidRPr="00DA2FD0" w:rsidRDefault="00CC4BF4" w:rsidP="00DA2FD0">
      <w:pPr>
        <w:spacing w:before="120"/>
        <w:rPr>
          <w:sz w:val="16"/>
          <w:szCs w:val="16"/>
        </w:rPr>
      </w:pPr>
    </w:p>
    <w:p w14:paraId="787B5DD5" w14:textId="77777777" w:rsidR="00A74324" w:rsidRPr="00A74324" w:rsidRDefault="00A74324" w:rsidP="00A74324">
      <w:p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jc w:val="center"/>
        <w:rPr>
          <w:rFonts w:ascii="Lato" w:hAnsi="Lato" w:cs="Helvetica Neue"/>
          <w:b/>
          <w:color w:val="0070C0"/>
          <w:sz w:val="36"/>
          <w:szCs w:val="36"/>
          <w:lang w:val="en-US"/>
        </w:rPr>
      </w:pPr>
      <w:r w:rsidRPr="00A74324">
        <w:rPr>
          <w:rFonts w:ascii="Lato" w:hAnsi="Lato" w:cs="Helvetica Neue"/>
          <w:b/>
          <w:color w:val="0070C0"/>
          <w:sz w:val="36"/>
          <w:szCs w:val="36"/>
          <w:lang w:val="en-US"/>
        </w:rPr>
        <w:t>We want to hear from you!</w:t>
      </w:r>
    </w:p>
    <w:p w14:paraId="2FCBA00D" w14:textId="77777777" w:rsidR="00A74324" w:rsidRPr="00673438" w:rsidRDefault="00A74324" w:rsidP="00A74324">
      <w:p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jc w:val="center"/>
        <w:rPr>
          <w:rFonts w:ascii="Lato" w:hAnsi="Lato" w:cs="Helvetica Neue"/>
          <w:color w:val="000000"/>
          <w:sz w:val="24"/>
          <w:szCs w:val="24"/>
          <w:lang w:val="en-US"/>
        </w:rPr>
      </w:pPr>
    </w:p>
    <w:p w14:paraId="31C7ED50" w14:textId="77777777" w:rsidR="00F76214" w:rsidRPr="00DA2FD0" w:rsidRDefault="00A74324" w:rsidP="00A74324">
      <w:p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jc w:val="center"/>
        <w:rPr>
          <w:rFonts w:ascii="Lato" w:hAnsi="Lato" w:cs="Helvetica Neue"/>
          <w:color w:val="000000"/>
          <w:sz w:val="26"/>
          <w:szCs w:val="32"/>
          <w:lang w:val="en-US"/>
        </w:rPr>
      </w:pPr>
      <w:r w:rsidRPr="00DA2FD0">
        <w:rPr>
          <w:rFonts w:ascii="Lato" w:hAnsi="Lato" w:cs="Helvetica Neue"/>
          <w:color w:val="000000"/>
          <w:sz w:val="26"/>
          <w:szCs w:val="32"/>
          <w:lang w:val="en-US"/>
        </w:rPr>
        <w:t xml:space="preserve">Take this CCO quick five question survey to let us know what you think needs to be done to end homelessness in Durango and beyond. </w:t>
      </w:r>
    </w:p>
    <w:p w14:paraId="5DE7E0B1" w14:textId="77777777" w:rsidR="00A74324" w:rsidRPr="005900F0" w:rsidRDefault="0039139C" w:rsidP="00A74324">
      <w:p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jc w:val="center"/>
        <w:rPr>
          <w:rFonts w:ascii="Lato" w:hAnsi="Lato" w:cs="Helvetica Neue"/>
          <w:color w:val="000000"/>
          <w:sz w:val="32"/>
          <w:szCs w:val="32"/>
          <w:lang w:val="en-US"/>
        </w:rPr>
      </w:pPr>
      <w:hyperlink r:id="rId15" w:history="1">
        <w:r w:rsidR="00A74324" w:rsidRPr="005900F0">
          <w:rPr>
            <w:rStyle w:val="Hyperlink"/>
            <w:rFonts w:ascii="Lato" w:hAnsi="Lato" w:cs="Helvetica Neue"/>
            <w:sz w:val="32"/>
            <w:szCs w:val="32"/>
            <w:lang w:val="en-US"/>
          </w:rPr>
          <w:t>Cli</w:t>
        </w:r>
        <w:bookmarkStart w:id="4" w:name="_GoBack"/>
        <w:bookmarkEnd w:id="4"/>
        <w:r w:rsidR="00A74324" w:rsidRPr="005900F0">
          <w:rPr>
            <w:rStyle w:val="Hyperlink"/>
            <w:rFonts w:ascii="Lato" w:hAnsi="Lato" w:cs="Helvetica Neue"/>
            <w:sz w:val="32"/>
            <w:szCs w:val="32"/>
            <w:lang w:val="en-US"/>
          </w:rPr>
          <w:t>ck here.</w:t>
        </w:r>
      </w:hyperlink>
    </w:p>
    <w:p w14:paraId="23A3BCD8" w14:textId="77777777" w:rsidR="00A74324" w:rsidRPr="00DA2FD0" w:rsidRDefault="00A74324">
      <w:pPr>
        <w:pBdr>
          <w:top w:val="nil"/>
          <w:left w:val="nil"/>
          <w:bottom w:val="nil"/>
          <w:right w:val="nil"/>
          <w:between w:val="nil"/>
        </w:pBdr>
        <w:rPr>
          <w:rFonts w:ascii="Quicksand" w:eastAsia="Quicksand" w:hAnsi="Quicksand" w:cs="Quicksand"/>
          <w:b/>
          <w:color w:val="434343"/>
          <w:sz w:val="8"/>
          <w:szCs w:val="20"/>
        </w:rPr>
      </w:pPr>
    </w:p>
    <w:p w14:paraId="5B907C70" w14:textId="77777777" w:rsidR="00310942" w:rsidRDefault="009443B3" w:rsidP="00CC4B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cksand" w:eastAsia="Quicksand" w:hAnsi="Quicksand" w:cs="Quicksand"/>
          <w:b/>
          <w:color w:val="434343"/>
          <w:sz w:val="20"/>
          <w:szCs w:val="20"/>
        </w:rPr>
      </w:pPr>
      <w:r>
        <w:rPr>
          <w:rFonts w:ascii="Quicksand" w:eastAsia="Quicksand" w:hAnsi="Quicksand" w:cs="Quicksand"/>
          <w:b/>
          <w:noProof/>
          <w:color w:val="434343"/>
          <w:sz w:val="20"/>
          <w:szCs w:val="20"/>
          <w:lang w:val="en-US"/>
        </w:rPr>
        <w:drawing>
          <wp:inline distT="114300" distB="114300" distL="114300" distR="114300" wp14:anchorId="67B01198" wp14:editId="689FE43C">
            <wp:extent cx="5143500" cy="2026920"/>
            <wp:effectExtent l="0" t="0" r="0" b="5080"/>
            <wp:docPr id="14" name="image5.jpg" descr="Placeholde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Placeholder image"/>
                    <pic:cNvPicPr preferRelativeResize="0"/>
                  </pic:nvPicPr>
                  <pic:blipFill>
                    <a:blip r:embed="rId16"/>
                    <a:srcRect t="11323" b="11323"/>
                    <a:stretch>
                      <a:fillRect/>
                    </a:stretch>
                  </pic:blipFill>
                  <pic:spPr>
                    <a:xfrm>
                      <a:off x="0" y="0"/>
                      <a:ext cx="5144726" cy="2027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2C9F3" w14:textId="77777777" w:rsidR="00310942" w:rsidRPr="00BF768F" w:rsidRDefault="009443B3">
      <w:pPr>
        <w:pStyle w:val="Heading2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8064A2" w:themeColor="accent4"/>
          <w:sz w:val="30"/>
          <w:szCs w:val="30"/>
        </w:rPr>
      </w:pPr>
      <w:bookmarkStart w:id="5" w:name="_heading=h.2et92p0" w:colFirst="0" w:colLast="0"/>
      <w:bookmarkEnd w:id="5"/>
      <w:r w:rsidRPr="00BF768F">
        <w:rPr>
          <w:b/>
          <w:bCs/>
          <w:color w:val="8064A2" w:themeColor="accent4"/>
          <w:sz w:val="30"/>
          <w:szCs w:val="30"/>
        </w:rPr>
        <w:t xml:space="preserve">SOFT </w:t>
      </w:r>
      <w:r w:rsidR="00E87294" w:rsidRPr="00BF768F">
        <w:rPr>
          <w:b/>
          <w:bCs/>
          <w:color w:val="8064A2" w:themeColor="accent4"/>
          <w:sz w:val="30"/>
          <w:szCs w:val="30"/>
        </w:rPr>
        <w:t>SHELTER</w:t>
      </w:r>
      <w:r w:rsidRPr="00BF768F">
        <w:rPr>
          <w:b/>
          <w:bCs/>
          <w:color w:val="8064A2" w:themeColor="accent4"/>
          <w:sz w:val="30"/>
          <w:szCs w:val="30"/>
        </w:rPr>
        <w:t xml:space="preserve"> WINTER</w:t>
      </w:r>
      <w:r w:rsidR="006F2376" w:rsidRPr="00BF768F">
        <w:rPr>
          <w:b/>
          <w:bCs/>
          <w:color w:val="8064A2" w:themeColor="accent4"/>
          <w:sz w:val="30"/>
          <w:szCs w:val="30"/>
        </w:rPr>
        <w:t xml:space="preserve"> </w:t>
      </w:r>
      <w:r w:rsidR="008072A0" w:rsidRPr="00BF768F">
        <w:rPr>
          <w:b/>
          <w:bCs/>
          <w:color w:val="8064A2" w:themeColor="accent4"/>
          <w:sz w:val="30"/>
          <w:szCs w:val="30"/>
        </w:rPr>
        <w:t xml:space="preserve">EMERGENCY </w:t>
      </w:r>
      <w:r w:rsidRPr="00BF768F">
        <w:rPr>
          <w:b/>
          <w:bCs/>
          <w:color w:val="8064A2" w:themeColor="accent4"/>
          <w:sz w:val="30"/>
          <w:szCs w:val="30"/>
        </w:rPr>
        <w:t xml:space="preserve">SHELTER </w:t>
      </w:r>
    </w:p>
    <w:p w14:paraId="730A5361" w14:textId="77777777" w:rsidR="00310942" w:rsidRDefault="009443B3">
      <w:pPr>
        <w:pBdr>
          <w:top w:val="nil"/>
          <w:left w:val="nil"/>
          <w:bottom w:val="nil"/>
          <w:right w:val="nil"/>
          <w:between w:val="nil"/>
        </w:pBdr>
      </w:pPr>
      <w:r>
        <w:t>If an emergency brick &amp; mortar building is unavailable to protect people in Durango from winter’s threat of Hypothermia, how about a soft tent</w:t>
      </w:r>
      <w:r w:rsidR="00253419">
        <w:t xml:space="preserve"> about</w:t>
      </w:r>
      <w:r w:rsidR="003A1068">
        <w:t xml:space="preserve"> </w:t>
      </w:r>
      <w:r w:rsidR="00253419">
        <w:t>18ft x 36ft</w:t>
      </w:r>
      <w:r w:rsidR="00026B51">
        <w:t xml:space="preserve"> for a fair number of unhoused persons.</w:t>
      </w:r>
    </w:p>
    <w:p w14:paraId="6E2DA3DA" w14:textId="77777777" w:rsidR="00634967" w:rsidRDefault="00E87294">
      <w:pPr>
        <w:pBdr>
          <w:top w:val="nil"/>
          <w:left w:val="nil"/>
          <w:bottom w:val="nil"/>
          <w:right w:val="nil"/>
          <w:between w:val="nil"/>
        </w:pBdr>
      </w:pPr>
      <w:r>
        <w:t xml:space="preserve">A </w:t>
      </w:r>
      <w:r w:rsidR="009443B3">
        <w:t xml:space="preserve"> a soft </w:t>
      </w:r>
      <w:r w:rsidR="006F2376">
        <w:t>shelter is</w:t>
      </w:r>
      <w:r w:rsidR="00114E70">
        <w:t xml:space="preserve"> an</w:t>
      </w:r>
      <w:r w:rsidR="009443B3">
        <w:t xml:space="preserve"> alternative to </w:t>
      </w:r>
      <w:r w:rsidR="00114E70">
        <w:t>using a building like the</w:t>
      </w:r>
      <w:r w:rsidR="009443B3">
        <w:t xml:space="preserve"> Exhibit Hall at the county’s fairgrounds. </w:t>
      </w:r>
      <w:r w:rsidR="002106BA">
        <w:t xml:space="preserve">The community could work together to </w:t>
      </w:r>
      <w:r w:rsidR="00627DC1">
        <w:t xml:space="preserve">transport the unhoused </w:t>
      </w:r>
      <w:r w:rsidR="00A27B29">
        <w:t xml:space="preserve">to stay out of freezing temperatures. </w:t>
      </w:r>
      <w:r w:rsidR="009443B3">
        <w:t xml:space="preserve">Generators </w:t>
      </w:r>
      <w:r w:rsidR="00A27B29">
        <w:t xml:space="preserve">for </w:t>
      </w:r>
      <w:r w:rsidR="009443B3">
        <w:t>heat and lights</w:t>
      </w:r>
      <w:r w:rsidR="00150738">
        <w:t xml:space="preserve"> could </w:t>
      </w:r>
      <w:r w:rsidR="00DA6E82">
        <w:t>temporarily shelter</w:t>
      </w:r>
      <w:r w:rsidR="009443B3">
        <w:t xml:space="preserve"> people </w:t>
      </w:r>
      <w:r w:rsidR="00DA6E82">
        <w:t>who live</w:t>
      </w:r>
      <w:r w:rsidR="009443B3">
        <w:t xml:space="preserve"> in vehicles </w:t>
      </w:r>
      <w:r w:rsidR="00853576">
        <w:t>and</w:t>
      </w:r>
      <w:r w:rsidR="009443B3">
        <w:t xml:space="preserve"> makeshift tents.</w:t>
      </w:r>
      <w:r w:rsidR="00853576">
        <w:t xml:space="preserve"> A homeless man last winter was sleeping in his car </w:t>
      </w:r>
      <w:r w:rsidR="00BC11A3">
        <w:t xml:space="preserve">when </w:t>
      </w:r>
      <w:r w:rsidR="00747F26">
        <w:t>frost bite affected all of his toes on both feet</w:t>
      </w:r>
      <w:r w:rsidR="00D824E5">
        <w:t>, which were amputated</w:t>
      </w:r>
      <w:r w:rsidR="00472BFC">
        <w:t>.</w:t>
      </w:r>
      <w:r w:rsidR="009443B3">
        <w:t xml:space="preserve"> </w:t>
      </w:r>
      <w:r w:rsidR="00495478">
        <w:t xml:space="preserve">We hope to avoid such injuries for people camping in the hills. </w:t>
      </w:r>
      <w:r w:rsidR="009443B3">
        <w:t xml:space="preserve">Volunteers </w:t>
      </w:r>
      <w:r w:rsidR="006871C3">
        <w:t>may</w:t>
      </w:r>
      <w:r w:rsidR="009443B3">
        <w:t xml:space="preserve"> be trained by CCO’s retired mental health professionals and shelter-experienced personnel in collaboration with local health providers</w:t>
      </w:r>
      <w:r w:rsidR="006871C3">
        <w:t xml:space="preserve"> to manage services during </w:t>
      </w:r>
      <w:r w:rsidR="005920DD">
        <w:t>times of freezing temperatures</w:t>
      </w:r>
      <w:r w:rsidR="00631A8D">
        <w:t>.</w:t>
      </w:r>
      <w:r w:rsidR="00634967">
        <w:t xml:space="preserve"> </w:t>
      </w:r>
    </w:p>
    <w:p w14:paraId="67F3C686" w14:textId="3238F645" w:rsidR="00310942" w:rsidRDefault="009443B3">
      <w:pPr>
        <w:pBdr>
          <w:top w:val="nil"/>
          <w:left w:val="nil"/>
          <w:bottom w:val="nil"/>
          <w:right w:val="nil"/>
          <w:between w:val="nil"/>
        </w:pBdr>
      </w:pPr>
      <w:r>
        <w:t>It is our hope that something can be done to plan for this winter and to prevent serious injuries like frostbite and/or death by Hypothermi</w:t>
      </w:r>
      <w:r w:rsidR="00D143F9">
        <w:t xml:space="preserve">a. </w:t>
      </w:r>
      <w:r w:rsidR="00DA2FD0">
        <w:t>The following is why CCO is concerned for the Homeless:</w:t>
      </w:r>
    </w:p>
    <w:p w14:paraId="4E4C9619" w14:textId="77777777" w:rsidR="00DA2FD0" w:rsidRDefault="00DA2FD0">
      <w:pPr>
        <w:pBdr>
          <w:top w:val="nil"/>
          <w:left w:val="nil"/>
          <w:bottom w:val="nil"/>
          <w:right w:val="nil"/>
          <w:between w:val="nil"/>
        </w:pBdr>
      </w:pPr>
    </w:p>
    <w:p w14:paraId="0E13E4EA" w14:textId="77777777" w:rsidR="00310942" w:rsidRDefault="009443B3" w:rsidP="006B374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434343"/>
          <w:sz w:val="20"/>
          <w:szCs w:val="20"/>
        </w:rPr>
      </w:pPr>
      <w:r>
        <w:rPr>
          <w:color w:val="434343"/>
        </w:rPr>
        <w:t>“</w:t>
      </w:r>
      <w:r>
        <w:rPr>
          <w:b/>
          <w:color w:val="434343"/>
          <w:sz w:val="20"/>
          <w:szCs w:val="20"/>
        </w:rPr>
        <w:t>Hypothermia</w:t>
      </w:r>
      <w:r>
        <w:rPr>
          <w:color w:val="434343"/>
          <w:sz w:val="20"/>
          <w:szCs w:val="20"/>
        </w:rPr>
        <w:t xml:space="preserve"> can occur when you are exposed to cold air, water, wind, or rain. Your body temperature can drop to a low level at temperatures of 50°F (10°C) or higher in wet and windy weather, or if you are in 60°F (16°C) to 70°F (21°C) water. Early symptoms include:</w:t>
      </w:r>
    </w:p>
    <w:p w14:paraId="2C419D81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lastRenderedPageBreak/>
        <w:t>Shivering.</w:t>
      </w:r>
    </w:p>
    <w:p w14:paraId="6C44360D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Cold, pale, or blue-gray skin.</w:t>
      </w:r>
    </w:p>
    <w:p w14:paraId="0FDA88E9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Lack of interest or concern (apathy).</w:t>
      </w:r>
    </w:p>
    <w:p w14:paraId="4DC3139B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Poor judgment.</w:t>
      </w:r>
    </w:p>
    <w:p w14:paraId="4FD40DA7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Mild unsteadiness in balance or walking.</w:t>
      </w:r>
    </w:p>
    <w:p w14:paraId="151CB289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Slurred speech.</w:t>
      </w:r>
    </w:p>
    <w:p w14:paraId="08F9F6B5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Numb hands and fingers and problems performing tasks.</w:t>
      </w:r>
    </w:p>
    <w:p w14:paraId="787A356C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Late symptoms include:</w:t>
      </w:r>
    </w:p>
    <w:p w14:paraId="03606EDE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The trunk of the body is cold to the touch.</w:t>
      </w:r>
    </w:p>
    <w:p w14:paraId="2589ED3A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Muscles becoming stiff.</w:t>
      </w:r>
    </w:p>
    <w:p w14:paraId="375E94D9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Slow pulse.</w:t>
      </w:r>
    </w:p>
    <w:p w14:paraId="42812D50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Breathing that is shallow and slower.</w:t>
      </w:r>
    </w:p>
    <w:p w14:paraId="70B41FCA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Weakness or sleepiness.</w:t>
      </w:r>
    </w:p>
    <w:p w14:paraId="49347E65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Confusion.</w:t>
      </w:r>
    </w:p>
    <w:p w14:paraId="7DE1C5D3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Loss of consciousness.</w:t>
      </w:r>
    </w:p>
    <w:p w14:paraId="596F2763" w14:textId="77777777" w:rsidR="00310942" w:rsidRDefault="009443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1440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 Shivering, which may stop if body temperature drops below 90°F (32°C).” </w:t>
      </w:r>
    </w:p>
    <w:p w14:paraId="1846E4FF" w14:textId="77777777" w:rsidR="00310942" w:rsidRDefault="009443B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t>[</w:t>
      </w:r>
      <w:r>
        <w:rPr>
          <w:i/>
          <w:color w:val="666666"/>
          <w:sz w:val="18"/>
          <w:szCs w:val="18"/>
        </w:rPr>
        <w:t>Hypothermia and Cold Temperature Exposure</w:t>
      </w:r>
      <w:r>
        <w:rPr>
          <w:color w:val="666666"/>
          <w:sz w:val="18"/>
          <w:szCs w:val="18"/>
        </w:rPr>
        <w:t xml:space="preserve"> current as of September 23, 2018; Author: Healthwise Staff; Medical Review: William H. Blahd Jr. MD, FACEP - Emergency Medicine, Adam Husney MD - Family Medicine, Kathleen Romito MD - Family Medicine; </w:t>
      </w:r>
      <w:hyperlink r:id="rId17" w:anchor="tp21233">
        <w:r>
          <w:rPr>
            <w:color w:val="666666"/>
            <w:sz w:val="18"/>
            <w:szCs w:val="18"/>
            <w:u w:val="single"/>
          </w:rPr>
          <w:t>https://www.uofmhealth.org/health-library/aa53968spec#tp21233</w:t>
        </w:r>
      </w:hyperlink>
      <w:r>
        <w:rPr>
          <w:color w:val="666666"/>
          <w:sz w:val="18"/>
          <w:szCs w:val="18"/>
        </w:rPr>
        <w:t>]</w:t>
      </w:r>
    </w:p>
    <w:p w14:paraId="72CBD0EB" w14:textId="77777777" w:rsidR="00310942" w:rsidRPr="00BF768F" w:rsidRDefault="00A1663E" w:rsidP="00EE2995">
      <w:pPr>
        <w:pStyle w:val="Heading2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666666"/>
          <w:sz w:val="32"/>
          <w:szCs w:val="32"/>
        </w:rPr>
      </w:pPr>
      <w:bookmarkStart w:id="6" w:name="_heading=h.tyjcwt" w:colFirst="0" w:colLast="0"/>
      <w:bookmarkEnd w:id="6"/>
      <w:r w:rsidRPr="00BF768F">
        <w:rPr>
          <w:b/>
          <w:bCs/>
          <w:color w:val="4BACC6" w:themeColor="accent5"/>
          <w:sz w:val="32"/>
          <w:szCs w:val="32"/>
        </w:rPr>
        <w:t>COFFEE &amp; CONVERSATIONS W/HOMELESS &amp; FOOD-INSECURE</w:t>
      </w:r>
    </w:p>
    <w:p w14:paraId="101AAFC0" w14:textId="77777777" w:rsidR="00310942" w:rsidRDefault="009443B3" w:rsidP="00EE2995">
      <w:pPr>
        <w:pStyle w:val="Heading6"/>
        <w:jc w:val="center"/>
        <w:rPr>
          <w:color w:val="FF0000"/>
        </w:rPr>
      </w:pPr>
      <w:bookmarkStart w:id="7" w:name="_heading=h.3dy6vkm" w:colFirst="0" w:colLast="0"/>
      <w:bookmarkEnd w:id="7"/>
      <w:r>
        <w:rPr>
          <w:color w:val="FF0000"/>
        </w:rPr>
        <w:t>More than 650 meals served in 36 weeks. . .</w:t>
      </w:r>
      <w:r w:rsidR="00E746FE">
        <w:rPr>
          <w:color w:val="FF0000"/>
        </w:rPr>
        <w:t>Y</w:t>
      </w:r>
      <w:r>
        <w:rPr>
          <w:color w:val="FF0000"/>
        </w:rPr>
        <w:t xml:space="preserve">our Giving </w:t>
      </w:r>
      <w:r w:rsidR="00E746FE">
        <w:rPr>
          <w:color w:val="FF0000"/>
        </w:rPr>
        <w:t>Feeds Hunger</w:t>
      </w:r>
      <w:r>
        <w:rPr>
          <w:color w:val="FF0000"/>
        </w:rPr>
        <w:t>!</w:t>
      </w:r>
    </w:p>
    <w:p w14:paraId="6AD50D46" w14:textId="77777777" w:rsidR="00310942" w:rsidRDefault="00665C87">
      <w:pPr>
        <w:pBdr>
          <w:top w:val="nil"/>
          <w:left w:val="nil"/>
          <w:bottom w:val="nil"/>
          <w:right w:val="nil"/>
          <w:between w:val="nil"/>
        </w:pBdr>
      </w:pPr>
      <w:r>
        <w:t>Since</w:t>
      </w:r>
      <w:r w:rsidR="002A39B3">
        <w:t xml:space="preserve"> </w:t>
      </w:r>
      <w:r w:rsidR="009443B3">
        <w:t xml:space="preserve">Saturday 12/1/2018, we </w:t>
      </w:r>
      <w:r w:rsidR="00053CCD">
        <w:t>continue to share</w:t>
      </w:r>
      <w:r w:rsidR="009443B3">
        <w:t xml:space="preserve"> our picnics with an average of 20 hungry </w:t>
      </w:r>
      <w:r w:rsidR="006056C3">
        <w:t>persons</w:t>
      </w:r>
      <w:r w:rsidR="009443B3">
        <w:t xml:space="preserve"> each week. During the warm season, as many as 60 have been fed on </w:t>
      </w:r>
      <w:r w:rsidR="00473CED">
        <w:t>a single</w:t>
      </w:r>
      <w:r w:rsidR="009443B3">
        <w:t xml:space="preserve"> Saturday with home-cooked casseroles, soups, salads, fruit &amp; vegetables, chili, grilled hot dogs, desserts, and bottled water</w:t>
      </w:r>
      <w:r w:rsidR="00473CED">
        <w:t xml:space="preserve"> and more</w:t>
      </w:r>
      <w:r w:rsidR="009443B3">
        <w:t xml:space="preserve">. </w:t>
      </w:r>
    </w:p>
    <w:p w14:paraId="0A6B1CEF" w14:textId="77777777" w:rsidR="005D22C7" w:rsidRPr="00D32F0E" w:rsidRDefault="005D22C7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sz w:val="28"/>
          <w:szCs w:val="28"/>
        </w:rPr>
      </w:pPr>
      <w:r>
        <w:t xml:space="preserve">We need more volunteers to donate home-cooked food </w:t>
      </w:r>
      <w:r w:rsidR="00964926">
        <w:t xml:space="preserve">or hot beverages to serve people at the new encampment on La Posta Road </w:t>
      </w:r>
      <w:r w:rsidR="00F913AA">
        <w:t xml:space="preserve">near the Purple Cliffs. There are thirty (30) or more who are allowed to leave their tents </w:t>
      </w:r>
      <w:r w:rsidR="009F0875">
        <w:t xml:space="preserve">up all day, but it’s a long </w:t>
      </w:r>
      <w:r w:rsidR="00910241">
        <w:t xml:space="preserve">walk to meals </w:t>
      </w:r>
      <w:r w:rsidR="001469B8">
        <w:t xml:space="preserve">at Durango Manna Soup Kitchen. Disabled people (medical &amp; mental illnesses) </w:t>
      </w:r>
      <w:r w:rsidR="009621F4">
        <w:t xml:space="preserve">need drinking water and at least one good meal each day. </w:t>
      </w:r>
      <w:r w:rsidR="000B0D31">
        <w:t>Please</w:t>
      </w:r>
      <w:r w:rsidR="009621F4">
        <w:t xml:space="preserve"> help us to give every human soul</w:t>
      </w:r>
      <w:r w:rsidR="000B0D31">
        <w:t xml:space="preserve"> at Purple Cliffs life-sustaining </w:t>
      </w:r>
      <w:r w:rsidR="00C95DFF">
        <w:t>food &amp; water.</w:t>
      </w:r>
      <w:r w:rsidR="009621F4">
        <w:t xml:space="preserve"> </w:t>
      </w:r>
      <w:r w:rsidR="00BF6812" w:rsidRPr="00BF6812">
        <w:rPr>
          <w:b/>
          <w:bCs/>
          <w:i/>
          <w:iCs/>
          <w:color w:val="8064A2" w:themeColor="accent4"/>
          <w:sz w:val="28"/>
          <w:szCs w:val="28"/>
        </w:rPr>
        <w:t>Join Us!</w:t>
      </w:r>
    </w:p>
    <w:p w14:paraId="4A41C2E2" w14:textId="77777777" w:rsidR="00310942" w:rsidRDefault="009443B3">
      <w:pPr>
        <w:pBdr>
          <w:top w:val="nil"/>
          <w:left w:val="nil"/>
          <w:bottom w:val="nil"/>
          <w:right w:val="nil"/>
          <w:between w:val="nil"/>
        </w:pBdr>
      </w:pPr>
      <w:r>
        <w:t>Only one winter stormy day kept us away from Schneider Park</w:t>
      </w:r>
      <w:r w:rsidR="00EF04D2">
        <w:t xml:space="preserve"> (</w:t>
      </w:r>
      <w:r>
        <w:t>12/29/2018</w:t>
      </w:r>
      <w:r w:rsidR="00473CED">
        <w:t>)</w:t>
      </w:r>
      <w:r>
        <w:t>. One of our volunteers brought his snow plow to clear the parking lot from the pile of snow</w:t>
      </w:r>
      <w:r w:rsidR="000F2CB1">
        <w:t xml:space="preserve"> left by the city’s snow </w:t>
      </w:r>
      <w:r>
        <w:t>plows. Hot beverages on a cold day brought our guests who don’t have shelter</w:t>
      </w:r>
      <w:r w:rsidR="00060BF0">
        <w:t>,</w:t>
      </w:r>
      <w:r>
        <w:t xml:space="preserve"> or they have very low income. </w:t>
      </w:r>
    </w:p>
    <w:p w14:paraId="57DE2B92" w14:textId="77777777" w:rsidR="00844CB0" w:rsidRPr="00815AF9" w:rsidRDefault="009443B3" w:rsidP="00815AF9">
      <w:pPr>
        <w:pBdr>
          <w:top w:val="nil"/>
          <w:left w:val="nil"/>
          <w:bottom w:val="nil"/>
          <w:right w:val="nil"/>
          <w:between w:val="nil"/>
        </w:pBdr>
      </w:pPr>
      <w:r>
        <w:t xml:space="preserve">Please feel free to drop-in with a platter of food any time! Get to know the people who call Durango their home, but </w:t>
      </w:r>
      <w:r w:rsidR="001A02D1">
        <w:t>are unhoused</w:t>
      </w:r>
      <w:r>
        <w:t xml:space="preserve">. CCO gives hope by collecting </w:t>
      </w:r>
      <w:r w:rsidR="001C0A0F">
        <w:t xml:space="preserve">funds </w:t>
      </w:r>
      <w:r w:rsidR="00211E46">
        <w:t xml:space="preserve">for new -20F degree </w:t>
      </w:r>
      <w:r>
        <w:t xml:space="preserve">sleeping bags, tents, clothing, and personal items for people living in survival mode in the woods or other uninhabitable places. You may donate on our website here: </w:t>
      </w:r>
      <w:hyperlink r:id="rId18">
        <w:r>
          <w:rPr>
            <w:color w:val="1155CC"/>
            <w:u w:val="single"/>
          </w:rPr>
          <w:t>https://www.communitycompassionoutreach.com/donate.html</w:t>
        </w:r>
      </w:hyperlink>
    </w:p>
    <w:p w14:paraId="013A6738" w14:textId="77777777" w:rsidR="0043475A" w:rsidRPr="00A74324" w:rsidRDefault="00A74324" w:rsidP="00130401">
      <w:pPr>
        <w:pBdr>
          <w:top w:val="nil"/>
          <w:left w:val="nil"/>
          <w:bottom w:val="nil"/>
          <w:right w:val="nil"/>
          <w:between w:val="nil"/>
        </w:pBdr>
        <w:spacing w:before="400"/>
        <w:jc w:val="center"/>
        <w:rPr>
          <w:rFonts w:ascii="Pacifico" w:eastAsia="Pacifico" w:hAnsi="Pacifico" w:cs="Pacifico"/>
          <w:b/>
          <w:color w:val="1155CC"/>
          <w:sz w:val="32"/>
          <w:szCs w:val="32"/>
        </w:rPr>
      </w:pPr>
      <w:r w:rsidRPr="00A74324">
        <w:rPr>
          <w:rFonts w:ascii="Pacifico" w:eastAsia="Pacifico" w:hAnsi="Pacifico" w:cs="Pacifico"/>
          <w:b/>
          <w:color w:val="1155CC"/>
          <w:sz w:val="40"/>
          <w:szCs w:val="40"/>
        </w:rPr>
        <w:t xml:space="preserve">CCO </w:t>
      </w:r>
      <w:r>
        <w:rPr>
          <w:rFonts w:ascii="Pacifico" w:eastAsia="Pacifico" w:hAnsi="Pacifico" w:cs="Pacifico"/>
          <w:b/>
          <w:color w:val="1155CC"/>
          <w:sz w:val="40"/>
          <w:szCs w:val="40"/>
        </w:rPr>
        <w:t xml:space="preserve">CTA’s </w:t>
      </w:r>
      <w:r w:rsidRPr="00A74324">
        <w:rPr>
          <w:rFonts w:ascii="Pacifico" w:eastAsia="Pacifico" w:hAnsi="Pacifico" w:cs="Pacifico"/>
          <w:b/>
          <w:color w:val="1155CC"/>
          <w:sz w:val="32"/>
          <w:szCs w:val="32"/>
        </w:rPr>
        <w:t>(Calls To Action)</w:t>
      </w:r>
    </w:p>
    <w:p w14:paraId="38968764" w14:textId="77777777" w:rsidR="00A74324" w:rsidRDefault="00A74324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</w:p>
    <w:p w14:paraId="01D4DC14" w14:textId="7F87F93B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  <w:r w:rsidRPr="0043475A">
        <w:rPr>
          <w:rFonts w:ascii="Lato" w:hAnsi="Lato" w:cs="Helvetica Neue"/>
          <w:color w:val="000000"/>
          <w:lang w:val="en-US"/>
        </w:rPr>
        <w:lastRenderedPageBreak/>
        <w:t xml:space="preserve">As we think about winter fast approaching, it is time to truly consider what will happen to our friends </w:t>
      </w:r>
      <w:r w:rsidR="00BC7392">
        <w:rPr>
          <w:rFonts w:ascii="Lato" w:hAnsi="Lato" w:cs="Helvetica Neue"/>
          <w:color w:val="000000"/>
          <w:lang w:val="en-US"/>
        </w:rPr>
        <w:t xml:space="preserve">who are </w:t>
      </w:r>
      <w:r w:rsidRPr="0043475A">
        <w:rPr>
          <w:rFonts w:ascii="Lato" w:hAnsi="Lato" w:cs="Helvetica Neue"/>
          <w:color w:val="000000"/>
          <w:lang w:val="en-US"/>
        </w:rPr>
        <w:t xml:space="preserve">outside in the cold. While there are many initiatives that are being worked on for longer-term solutions, many of us </w:t>
      </w:r>
      <w:r w:rsidR="00C95997" w:rsidRPr="0043475A">
        <w:rPr>
          <w:rFonts w:ascii="Lato" w:hAnsi="Lato" w:cs="Helvetica Neue"/>
          <w:color w:val="000000"/>
          <w:lang w:val="en-US"/>
        </w:rPr>
        <w:t>think,</w:t>
      </w:r>
      <w:r w:rsidRPr="0043475A">
        <w:rPr>
          <w:rFonts w:ascii="Lato" w:hAnsi="Lato" w:cs="Helvetica Neue"/>
          <w:color w:val="000000"/>
          <w:lang w:val="en-US"/>
        </w:rPr>
        <w:t xml:space="preserve"> “What can we do when we see someone in nee</w:t>
      </w:r>
      <w:r w:rsidR="00BC7392">
        <w:rPr>
          <w:rFonts w:ascii="Lato" w:hAnsi="Lato" w:cs="Helvetica Neue"/>
          <w:color w:val="000000"/>
          <w:lang w:val="en-US"/>
        </w:rPr>
        <w:t>d</w:t>
      </w:r>
      <w:r w:rsidRPr="0043475A">
        <w:rPr>
          <w:rFonts w:ascii="Lato" w:hAnsi="Lato" w:cs="Helvetica Neue"/>
          <w:color w:val="000000"/>
          <w:lang w:val="en-US"/>
        </w:rPr>
        <w:t xml:space="preserve">?” Many of us wish we had </w:t>
      </w:r>
      <w:r w:rsidR="001137B8">
        <w:rPr>
          <w:rFonts w:ascii="Lato" w:hAnsi="Lato" w:cs="Helvetica Neue"/>
          <w:color w:val="000000"/>
          <w:lang w:val="en-US"/>
        </w:rPr>
        <w:t xml:space="preserve">a </w:t>
      </w:r>
      <w:r w:rsidRPr="0043475A">
        <w:rPr>
          <w:rFonts w:ascii="Lato" w:hAnsi="Lato" w:cs="Helvetica Neue"/>
          <w:color w:val="000000"/>
          <w:lang w:val="en-US"/>
        </w:rPr>
        <w:t xml:space="preserve">magic wand to fix the situation, to heal another’s pain and suffering, to solve this seemingly intractable conflict.  </w:t>
      </w:r>
    </w:p>
    <w:p w14:paraId="5E0B948D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</w:p>
    <w:p w14:paraId="7D4EC248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  <w:r w:rsidRPr="0043475A">
        <w:rPr>
          <w:rFonts w:ascii="Lato" w:hAnsi="Lato" w:cs="Helvetica Neue"/>
          <w:color w:val="000000"/>
          <w:lang w:val="en-US"/>
        </w:rPr>
        <w:t>We at Community Compassion Outreach have been involved up close and personal with the issu</w:t>
      </w:r>
      <w:r w:rsidR="005900F0">
        <w:rPr>
          <w:rFonts w:ascii="Lato" w:hAnsi="Lato" w:cs="Helvetica Neue"/>
          <w:color w:val="000000"/>
          <w:lang w:val="en-US"/>
        </w:rPr>
        <w:t>e of homeless</w:t>
      </w:r>
      <w:r w:rsidR="001137B8">
        <w:rPr>
          <w:rFonts w:ascii="Lato" w:hAnsi="Lato" w:cs="Helvetica Neue"/>
          <w:color w:val="000000"/>
          <w:lang w:val="en-US"/>
        </w:rPr>
        <w:t>ness</w:t>
      </w:r>
      <w:r w:rsidR="005900F0">
        <w:rPr>
          <w:rFonts w:ascii="Lato" w:hAnsi="Lato" w:cs="Helvetica Neue"/>
          <w:color w:val="000000"/>
          <w:lang w:val="en-US"/>
        </w:rPr>
        <w:t xml:space="preserve"> for </w:t>
      </w:r>
      <w:r w:rsidRPr="0043475A">
        <w:rPr>
          <w:rFonts w:ascii="Lato" w:hAnsi="Lato" w:cs="Helvetica Neue"/>
          <w:color w:val="000000"/>
          <w:lang w:val="en-US"/>
        </w:rPr>
        <w:t>years. Collectively, we have talked with experts, done our research, have been close to homelessness ourselves, and we know what needs to be done. Most simply and honestly, we</w:t>
      </w:r>
      <w:r w:rsidR="001C5AF6">
        <w:rPr>
          <w:rFonts w:ascii="Lato" w:hAnsi="Lato" w:cs="Helvetica Neue"/>
          <w:color w:val="000000"/>
          <w:lang w:val="en-US"/>
        </w:rPr>
        <w:t>—</w:t>
      </w:r>
      <w:r w:rsidRPr="0043475A">
        <w:rPr>
          <w:rFonts w:ascii="Lato" w:hAnsi="Lato" w:cs="Helvetica Neue"/>
          <w:color w:val="000000"/>
          <w:lang w:val="en-US"/>
        </w:rPr>
        <w:t xml:space="preserve"> as a community</w:t>
      </w:r>
      <w:r w:rsidR="001C5AF6">
        <w:rPr>
          <w:rFonts w:ascii="Lato" w:hAnsi="Lato" w:cs="Helvetica Neue"/>
          <w:color w:val="000000"/>
          <w:lang w:val="en-US"/>
        </w:rPr>
        <w:t xml:space="preserve"> — </w:t>
      </w:r>
      <w:r w:rsidRPr="0043475A">
        <w:rPr>
          <w:rFonts w:ascii="Lato" w:hAnsi="Lato" w:cs="Helvetica Neue"/>
          <w:color w:val="000000"/>
          <w:lang w:val="en-US"/>
        </w:rPr>
        <w:t xml:space="preserve">can end homelessness in Durango and </w:t>
      </w:r>
      <w:proofErr w:type="gramStart"/>
      <w:r w:rsidRPr="0043475A">
        <w:rPr>
          <w:rFonts w:ascii="Lato" w:hAnsi="Lato" w:cs="Helvetica Neue"/>
          <w:color w:val="000000"/>
          <w:lang w:val="en-US"/>
        </w:rPr>
        <w:t>beyond  if</w:t>
      </w:r>
      <w:proofErr w:type="gramEnd"/>
      <w:r w:rsidRPr="0043475A">
        <w:rPr>
          <w:rFonts w:ascii="Lato" w:hAnsi="Lato" w:cs="Helvetica Neue"/>
          <w:color w:val="000000"/>
          <w:lang w:val="en-US"/>
        </w:rPr>
        <w:t xml:space="preserve"> we work together.</w:t>
      </w:r>
    </w:p>
    <w:p w14:paraId="51804BED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</w:p>
    <w:p w14:paraId="41EDA208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b/>
          <w:bCs/>
          <w:color w:val="000000"/>
          <w:lang w:val="en-US"/>
        </w:rPr>
      </w:pPr>
      <w:r w:rsidRPr="0043475A">
        <w:rPr>
          <w:rFonts w:ascii="Lato" w:hAnsi="Lato" w:cs="Helvetica Neue"/>
          <w:b/>
          <w:bCs/>
          <w:color w:val="000000"/>
          <w:lang w:val="en-US"/>
        </w:rPr>
        <w:t xml:space="preserve">Here is what we know will help: </w:t>
      </w:r>
    </w:p>
    <w:p w14:paraId="546DEC10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</w:p>
    <w:p w14:paraId="180615E1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b/>
          <w:bCs/>
          <w:color w:val="000000"/>
          <w:lang w:val="en-US"/>
        </w:rPr>
      </w:pPr>
      <w:r w:rsidRPr="0043475A">
        <w:rPr>
          <w:rFonts w:ascii="Lato" w:hAnsi="Lato" w:cs="Helvetica Neue"/>
          <w:b/>
          <w:bCs/>
          <w:color w:val="000000"/>
          <w:lang w:val="en-US"/>
        </w:rPr>
        <w:t xml:space="preserve">Today:  </w:t>
      </w:r>
    </w:p>
    <w:p w14:paraId="3C821A14" w14:textId="7D2848DA" w:rsidR="0043475A" w:rsidRPr="0043475A" w:rsidRDefault="0043475A" w:rsidP="00347F78">
      <w:pPr>
        <w:numPr>
          <w:ilvl w:val="0"/>
          <w:numId w:val="6"/>
        </w:num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  <w:r w:rsidRPr="0043475A">
        <w:rPr>
          <w:rFonts w:ascii="Lato" w:hAnsi="Lato" w:cs="Helvetica Neue"/>
          <w:color w:val="000000"/>
          <w:lang w:val="en-US"/>
        </w:rPr>
        <w:t>We want to hear</w:t>
      </w:r>
      <w:r w:rsidR="00C95997">
        <w:rPr>
          <w:rFonts w:ascii="Lato" w:hAnsi="Lato" w:cs="Helvetica Neue"/>
          <w:color w:val="000000"/>
          <w:lang w:val="en-US"/>
        </w:rPr>
        <w:t xml:space="preserve"> from you! Take this short five-</w:t>
      </w:r>
      <w:r w:rsidRPr="0043475A">
        <w:rPr>
          <w:rFonts w:ascii="Lato" w:hAnsi="Lato" w:cs="Helvetica Neue"/>
          <w:color w:val="000000"/>
          <w:lang w:val="en-US"/>
        </w:rPr>
        <w:t xml:space="preserve">question survey to let us know what you think needs </w:t>
      </w:r>
      <w:r w:rsidR="00200F31">
        <w:rPr>
          <w:rFonts w:ascii="Lato" w:hAnsi="Lato" w:cs="Helvetica Neue"/>
          <w:color w:val="000000"/>
          <w:lang w:val="en-US"/>
        </w:rPr>
        <w:t xml:space="preserve">to </w:t>
      </w:r>
      <w:r w:rsidRPr="0043475A">
        <w:rPr>
          <w:rFonts w:ascii="Lato" w:hAnsi="Lato" w:cs="Helvetica Neue"/>
          <w:color w:val="000000"/>
          <w:lang w:val="en-US"/>
        </w:rPr>
        <w:t xml:space="preserve">be done to end homelessness in Durango and beyond. </w:t>
      </w:r>
      <w:hyperlink r:id="rId19" w:history="1">
        <w:r w:rsidRPr="0043475A">
          <w:rPr>
            <w:rStyle w:val="Hyperlink"/>
            <w:rFonts w:ascii="Lato" w:hAnsi="Lato" w:cs="Helvetica Neue"/>
            <w:lang w:val="en-US"/>
          </w:rPr>
          <w:t>Click here.</w:t>
        </w:r>
      </w:hyperlink>
      <w:r w:rsidRPr="0043475A">
        <w:rPr>
          <w:rFonts w:ascii="Lato" w:hAnsi="Lato" w:cs="Helvetica Neue"/>
          <w:color w:val="000000"/>
          <w:lang w:val="en-US"/>
        </w:rPr>
        <w:t xml:space="preserve"> </w:t>
      </w:r>
    </w:p>
    <w:p w14:paraId="662F33BA" w14:textId="77777777" w:rsidR="0043475A" w:rsidRPr="0043475A" w:rsidRDefault="0043475A" w:rsidP="00347F78">
      <w:pPr>
        <w:numPr>
          <w:ilvl w:val="0"/>
          <w:numId w:val="6"/>
        </w:num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  <w:r w:rsidRPr="0043475A">
        <w:rPr>
          <w:rFonts w:ascii="Lato" w:hAnsi="Lato" w:cs="Helvetica Neue"/>
          <w:color w:val="000000"/>
          <w:lang w:val="en-US"/>
        </w:rPr>
        <w:t xml:space="preserve">Learn more about our coats and how they will save lives. </w:t>
      </w:r>
      <w:hyperlink r:id="rId20" w:history="1">
        <w:r w:rsidRPr="0043475A">
          <w:rPr>
            <w:rStyle w:val="Hyperlink"/>
            <w:rFonts w:ascii="Lato" w:hAnsi="Lato" w:cs="Helvetica Neue"/>
            <w:lang w:val="en-US"/>
          </w:rPr>
          <w:t>Click here.</w:t>
        </w:r>
      </w:hyperlink>
    </w:p>
    <w:p w14:paraId="3BE044D5" w14:textId="77777777" w:rsidR="0043475A" w:rsidRPr="0043475A" w:rsidRDefault="0043475A" w:rsidP="00347F78">
      <w:pPr>
        <w:numPr>
          <w:ilvl w:val="0"/>
          <w:numId w:val="6"/>
        </w:num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  <w:r w:rsidRPr="0043475A">
        <w:rPr>
          <w:rFonts w:ascii="Lato" w:hAnsi="Lato" w:cs="Helvetica Neue"/>
          <w:color w:val="000000"/>
          <w:lang w:val="en-US"/>
        </w:rPr>
        <w:t xml:space="preserve">Join our Facebook page and share our page with others. </w:t>
      </w:r>
      <w:hyperlink r:id="rId21" w:history="1">
        <w:r w:rsidRPr="00A74324">
          <w:rPr>
            <w:rStyle w:val="Hyperlink"/>
            <w:rFonts w:ascii="Lato" w:hAnsi="Lato" w:cs="Helvetica Neue"/>
            <w:lang w:val="en-US"/>
          </w:rPr>
          <w:t>Click here.</w:t>
        </w:r>
      </w:hyperlink>
      <w:r w:rsidRPr="0043475A">
        <w:rPr>
          <w:rFonts w:ascii="Lato" w:hAnsi="Lato" w:cs="Helvetica Neue"/>
          <w:color w:val="000000"/>
          <w:lang w:val="en-US"/>
        </w:rPr>
        <w:t xml:space="preserve"> </w:t>
      </w:r>
    </w:p>
    <w:p w14:paraId="25BD6630" w14:textId="77777777" w:rsidR="0043475A" w:rsidRPr="0043475A" w:rsidRDefault="0043475A" w:rsidP="00347F78">
      <w:pPr>
        <w:numPr>
          <w:ilvl w:val="0"/>
          <w:numId w:val="6"/>
        </w:num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  <w:r w:rsidRPr="0043475A">
        <w:rPr>
          <w:rFonts w:ascii="Lato" w:hAnsi="Lato" w:cs="Helvetica Neue"/>
          <w:color w:val="000000"/>
          <w:lang w:val="en-US"/>
        </w:rPr>
        <w:t xml:space="preserve">Forward this email to all of your family and friends. </w:t>
      </w:r>
    </w:p>
    <w:p w14:paraId="6E060BDD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</w:p>
    <w:p w14:paraId="7902019C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  <w:r w:rsidRPr="0043475A">
        <w:rPr>
          <w:rFonts w:ascii="Lato" w:hAnsi="Lato" w:cs="Helvetica Neue"/>
          <w:b/>
          <w:bCs/>
          <w:color w:val="000000"/>
          <w:lang w:val="en-US"/>
        </w:rPr>
        <w:t>Tomorrow:</w:t>
      </w:r>
      <w:r w:rsidRPr="0043475A">
        <w:rPr>
          <w:rFonts w:ascii="Lato" w:hAnsi="Lato" w:cs="Helvetica Neue"/>
          <w:color w:val="000000"/>
          <w:lang w:val="en-US"/>
        </w:rPr>
        <w:t xml:space="preserve"> </w:t>
      </w:r>
    </w:p>
    <w:p w14:paraId="5D04C644" w14:textId="77777777" w:rsidR="0043475A" w:rsidRPr="0043475A" w:rsidRDefault="0043475A" w:rsidP="00347F78">
      <w:pPr>
        <w:numPr>
          <w:ilvl w:val="3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ind w:left="360" w:hanging="360"/>
        <w:rPr>
          <w:rFonts w:ascii="Lato" w:hAnsi="Lato" w:cs="Helvetica Neue"/>
          <w:color w:val="000000"/>
          <w:lang w:val="en-US"/>
        </w:rPr>
      </w:pPr>
      <w:r w:rsidRPr="0043475A">
        <w:rPr>
          <w:rFonts w:ascii="Lato" w:hAnsi="Lato" w:cs="Helvetica Neue"/>
          <w:color w:val="000000"/>
          <w:lang w:val="en-US"/>
        </w:rPr>
        <w:t>Come to o</w:t>
      </w:r>
      <w:r w:rsidR="00A74324">
        <w:rPr>
          <w:rFonts w:ascii="Lato" w:hAnsi="Lato" w:cs="Helvetica Neue"/>
          <w:color w:val="000000"/>
          <w:lang w:val="en-US"/>
        </w:rPr>
        <w:t xml:space="preserve">ur next Coffee &amp; Conversations. Learn more by </w:t>
      </w:r>
      <w:hyperlink r:id="rId22" w:history="1">
        <w:r w:rsidR="00A74324" w:rsidRPr="00A74324">
          <w:rPr>
            <w:rStyle w:val="Hyperlink"/>
            <w:rFonts w:ascii="Lato" w:hAnsi="Lato" w:cs="Helvetica Neue"/>
            <w:lang w:val="en-US"/>
          </w:rPr>
          <w:t>clicking here.</w:t>
        </w:r>
      </w:hyperlink>
    </w:p>
    <w:p w14:paraId="1B36FDA4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color w:val="000000"/>
          <w:lang w:val="en-US"/>
        </w:rPr>
      </w:pPr>
    </w:p>
    <w:p w14:paraId="27AD3560" w14:textId="77777777" w:rsidR="0043475A" w:rsidRPr="0043475A" w:rsidRDefault="0043475A" w:rsidP="0043475A">
      <w:pPr>
        <w:autoSpaceDE w:val="0"/>
        <w:autoSpaceDN w:val="0"/>
        <w:adjustRightInd w:val="0"/>
        <w:spacing w:before="0" w:line="240" w:lineRule="auto"/>
        <w:rPr>
          <w:rFonts w:ascii="Lato" w:hAnsi="Lato" w:cs="Helvetica Neue"/>
          <w:b/>
          <w:bCs/>
          <w:color w:val="000000"/>
          <w:lang w:val="en-US"/>
        </w:rPr>
      </w:pPr>
      <w:r w:rsidRPr="0043475A">
        <w:rPr>
          <w:rFonts w:ascii="Lato" w:hAnsi="Lato" w:cs="Helvetica Neue"/>
          <w:b/>
          <w:bCs/>
          <w:color w:val="000000"/>
          <w:lang w:val="en-US"/>
        </w:rPr>
        <w:t>2020:</w:t>
      </w:r>
    </w:p>
    <w:p w14:paraId="3AE57194" w14:textId="77777777" w:rsidR="0043475A" w:rsidRPr="00815AF9" w:rsidRDefault="0043475A" w:rsidP="00347F78">
      <w:pPr>
        <w:numPr>
          <w:ilvl w:val="1"/>
          <w:numId w:val="4"/>
        </w:num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ind w:left="360"/>
        <w:rPr>
          <w:rFonts w:ascii="Lato" w:eastAsia="Pacifico" w:hAnsi="Lato" w:cs="Pacifico"/>
          <w:color w:val="1155CC"/>
          <w:sz w:val="28"/>
          <w:szCs w:val="28"/>
        </w:rPr>
      </w:pPr>
      <w:r w:rsidRPr="0043475A">
        <w:rPr>
          <w:rFonts w:ascii="Lato" w:hAnsi="Lato" w:cs="Helvetica Neue"/>
          <w:color w:val="000000"/>
          <w:lang w:val="en-US"/>
        </w:rPr>
        <w:t xml:space="preserve">Help us to secure a location for our Village of Hope. Learn more by </w:t>
      </w:r>
      <w:hyperlink r:id="rId23" w:history="1">
        <w:r w:rsidRPr="00A74324">
          <w:rPr>
            <w:rStyle w:val="Hyperlink"/>
            <w:rFonts w:ascii="Lato" w:hAnsi="Lato" w:cs="Helvetica Neue"/>
            <w:lang w:val="en-US"/>
          </w:rPr>
          <w:t>clicking here.</w:t>
        </w:r>
      </w:hyperlink>
      <w:r w:rsidRPr="0043475A">
        <w:rPr>
          <w:rFonts w:ascii="Lato" w:hAnsi="Lato" w:cs="Helvetica Neue"/>
          <w:color w:val="000000"/>
          <w:lang w:val="en-US"/>
        </w:rPr>
        <w:t xml:space="preserve"> </w:t>
      </w:r>
    </w:p>
    <w:p w14:paraId="0F42FC1B" w14:textId="77777777" w:rsidR="00815AF9" w:rsidRDefault="00815AF9" w:rsidP="00815AF9">
      <w:pPr>
        <w:tabs>
          <w:tab w:val="left" w:pos="180"/>
          <w:tab w:val="left" w:pos="360"/>
        </w:tabs>
        <w:autoSpaceDE w:val="0"/>
        <w:autoSpaceDN w:val="0"/>
        <w:adjustRightInd w:val="0"/>
        <w:spacing w:before="0" w:line="240" w:lineRule="auto"/>
        <w:rPr>
          <w:rFonts w:ascii="Lato" w:eastAsia="Pacifico" w:hAnsi="Lato" w:cs="Pacifico"/>
          <w:color w:val="1155CC"/>
          <w:sz w:val="28"/>
          <w:szCs w:val="28"/>
        </w:rPr>
      </w:pPr>
    </w:p>
    <w:p w14:paraId="17CE5A46" w14:textId="77777777" w:rsidR="00815AF9" w:rsidRPr="0096158C" w:rsidRDefault="00815AF9" w:rsidP="009615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1155CC"/>
          <w:sz w:val="20"/>
          <w:szCs w:val="20"/>
        </w:rPr>
      </w:pPr>
      <w:r w:rsidRPr="0096158C">
        <w:rPr>
          <w:i/>
          <w:color w:val="1155CC"/>
          <w:sz w:val="20"/>
          <w:szCs w:val="20"/>
        </w:rPr>
        <w:t>Our mission is to assist individuals and families to survive and to exit homelessness one essential house at a time!</w:t>
      </w:r>
    </w:p>
    <w:p w14:paraId="6269E753" w14:textId="77777777" w:rsidR="00ED2B89" w:rsidRPr="00C95997" w:rsidRDefault="00ED2B89" w:rsidP="00ED2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1155CC"/>
          <w:sz w:val="8"/>
        </w:rPr>
      </w:pPr>
    </w:p>
    <w:tbl>
      <w:tblPr>
        <w:tblW w:w="3559" w:type="dxa"/>
        <w:tblLayout w:type="fixed"/>
        <w:tblLook w:val="0600" w:firstRow="0" w:lastRow="0" w:firstColumn="0" w:lastColumn="0" w:noHBand="1" w:noVBand="1"/>
      </w:tblPr>
      <w:tblGrid>
        <w:gridCol w:w="3559"/>
      </w:tblGrid>
      <w:tr w:rsidR="00815AF9" w:rsidRPr="002D5339" w14:paraId="04CF6495" w14:textId="77777777" w:rsidTr="002D5339">
        <w:trPr>
          <w:trHeight w:val="443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C4853" w14:textId="77777777" w:rsidR="00815AF9" w:rsidRPr="002D5339" w:rsidRDefault="00DA2FD0" w:rsidP="00563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Quicksand" w:eastAsia="Quicksand" w:hAnsi="Quicksand" w:cs="Quicksand"/>
                <w:b/>
                <w:color w:val="FFFFFF"/>
              </w:rPr>
            </w:pPr>
            <w:hyperlink r:id="rId24">
              <w:r w:rsidR="00815AF9" w:rsidRPr="002D5339">
                <w:rPr>
                  <w:rFonts w:ascii="Quicksand" w:eastAsia="Quicksand" w:hAnsi="Quicksand" w:cs="Quicksand"/>
                  <w:b/>
                  <w:color w:val="FFFFFF"/>
                </w:rPr>
                <w:t xml:space="preserve">READ MORE ON OUR WEBSITE </w:t>
              </w:r>
            </w:hyperlink>
          </w:p>
        </w:tc>
      </w:tr>
    </w:tbl>
    <w:p w14:paraId="23526619" w14:textId="77777777" w:rsidR="00815AF9" w:rsidRPr="00FA7972" w:rsidRDefault="0039139C" w:rsidP="00DA2FD0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Pacifico" w:eastAsia="Pacifico" w:hAnsi="Pacifico" w:cs="Pacifico"/>
          <w:i/>
          <w:iCs/>
          <w:color w:val="FF0000"/>
          <w:sz w:val="32"/>
          <w:szCs w:val="32"/>
        </w:rPr>
      </w:pPr>
      <w:hyperlink r:id="rId25">
        <w:r w:rsidR="00815AF9" w:rsidRPr="00FA7972">
          <w:rPr>
            <w:rFonts w:ascii="Pacifico" w:eastAsia="Pacifico" w:hAnsi="Pacifico" w:cs="Pacifico"/>
            <w:i/>
            <w:iCs/>
            <w:color w:val="FF0000"/>
            <w:sz w:val="32"/>
            <w:szCs w:val="32"/>
          </w:rPr>
          <w:t>Tax deductible donations are welcomed</w:t>
        </w:r>
        <w:r w:rsidR="00342B7D" w:rsidRPr="00FA7972">
          <w:rPr>
            <w:rFonts w:ascii="Pacifico" w:eastAsia="Pacifico" w:hAnsi="Pacifico" w:cs="Pacifico"/>
            <w:i/>
            <w:iCs/>
            <w:color w:val="FF0000"/>
            <w:sz w:val="32"/>
            <w:szCs w:val="32"/>
          </w:rPr>
          <w:t>!</w:t>
        </w:r>
      </w:hyperlink>
    </w:p>
    <w:p w14:paraId="17929A87" w14:textId="7EC1EE44" w:rsidR="00D20474" w:rsidRDefault="009443B3" w:rsidP="00D20474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sz w:val="18"/>
          <w:szCs w:val="18"/>
        </w:rPr>
      </w:pPr>
      <w:r>
        <w:rPr>
          <w:noProof/>
          <w:lang w:val="en-US"/>
        </w:rPr>
        <w:drawing>
          <wp:inline distT="114300" distB="114300" distL="114300" distR="114300" wp14:anchorId="5903C0D7" wp14:editId="0009D94B">
            <wp:extent cx="5876925" cy="190500"/>
            <wp:effectExtent l="0" t="0" r="0" b="0"/>
            <wp:docPr id="9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14"/>
                    <a:srcRect r="6796" b="-56666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26">
        <w:r>
          <w:rPr>
            <w:noProof/>
            <w:color w:val="1155CC"/>
            <w:u w:val="single"/>
            <w:lang w:val="en-US"/>
          </w:rPr>
          <w:drawing>
            <wp:inline distT="114300" distB="114300" distL="114300" distR="114300" wp14:anchorId="14E1B5EA" wp14:editId="320C972B">
              <wp:extent cx="655209" cy="393125"/>
              <wp:effectExtent l="0" t="0" r="0" b="0"/>
              <wp:docPr id="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5209" cy="3931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r w:rsidR="00DA2FD0">
        <w:t xml:space="preserve"> </w:t>
      </w:r>
      <w:r>
        <w:rPr>
          <w:sz w:val="18"/>
          <w:szCs w:val="18"/>
        </w:rPr>
        <w:t>Community Compassion Outreach, Inc.</w:t>
      </w:r>
      <w:r w:rsidR="00DA2FD0">
        <w:rPr>
          <w:sz w:val="10"/>
          <w:szCs w:val="10"/>
        </w:rPr>
        <w:t xml:space="preserve">,  </w:t>
      </w:r>
      <w:r w:rsidR="00DA2FD0">
        <w:rPr>
          <w:sz w:val="18"/>
          <w:szCs w:val="18"/>
        </w:rPr>
        <w:t>501(c)(3) Nonprofit | EIN 82-5001338</w:t>
      </w:r>
    </w:p>
    <w:p w14:paraId="70D6FA03" w14:textId="6E3EEAC8" w:rsidR="00166688" w:rsidRPr="00DA2FD0" w:rsidRDefault="00DA2FD0" w:rsidP="00D20474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3</w:t>
      </w:r>
      <w:r w:rsidR="009443B3">
        <w:rPr>
          <w:sz w:val="18"/>
          <w:szCs w:val="18"/>
        </w:rPr>
        <w:t>61 S. Camino Del Rio, Unit 225, Durango, CO 81303-7997</w:t>
      </w:r>
      <w:r w:rsidR="00AC28D7">
        <w:rPr>
          <w:sz w:val="18"/>
          <w:szCs w:val="18"/>
        </w:rPr>
        <w:t xml:space="preserve"> | (970) 236-1540</w:t>
      </w:r>
    </w:p>
    <w:sectPr w:rsidR="00166688" w:rsidRPr="00DA2FD0" w:rsidSect="00C673C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7E5D5" w14:textId="77777777" w:rsidR="00DA2FD0" w:rsidRDefault="00DA2FD0">
      <w:pPr>
        <w:spacing w:before="0" w:line="240" w:lineRule="auto"/>
      </w:pPr>
      <w:r>
        <w:separator/>
      </w:r>
    </w:p>
  </w:endnote>
  <w:endnote w:type="continuationSeparator" w:id="0">
    <w:p w14:paraId="5B6FB645" w14:textId="77777777" w:rsidR="00DA2FD0" w:rsidRDefault="00DA2FD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ora">
    <w:altName w:val="Calibri"/>
    <w:charset w:val="00"/>
    <w:family w:val="auto"/>
    <w:pitch w:val="default"/>
  </w:font>
  <w:font w:name="Quicksand">
    <w:altName w:val="Calibri"/>
    <w:charset w:val="00"/>
    <w:family w:val="auto"/>
    <w:pitch w:val="default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acifico">
    <w:altName w:val="Calibri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1544211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4D493C" w14:textId="77777777" w:rsidR="00DA2FD0" w:rsidRDefault="00DA2FD0" w:rsidP="00DA2FD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</w:instrText>
        </w:r>
        <w:r>
          <w:rPr>
            <w:rStyle w:val="PageNumber"/>
          </w:rPr>
          <w:fldChar w:fldCharType="separate"/>
        </w:r>
        <w:r w:rsidR="0039139C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0BFF3FB8" w14:textId="77777777" w:rsidR="00DA2FD0" w:rsidRDefault="00DA2FD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sz w:val="18"/>
        <w:szCs w:val="18"/>
      </w:rPr>
      <w:id w:val="-2626897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29F60F" w14:textId="77777777" w:rsidR="00DA2FD0" w:rsidRPr="00AB17D3" w:rsidRDefault="00DA2FD0" w:rsidP="00DA2FD0">
        <w:pPr>
          <w:pStyle w:val="Footer"/>
          <w:framePr w:wrap="none" w:vAnchor="text" w:hAnchor="margin" w:xAlign="center" w:y="1"/>
          <w:rPr>
            <w:rStyle w:val="PageNumber"/>
            <w:sz w:val="18"/>
            <w:szCs w:val="18"/>
          </w:rPr>
        </w:pPr>
        <w:r w:rsidRPr="00AB17D3">
          <w:rPr>
            <w:rStyle w:val="PageNumber"/>
            <w:sz w:val="18"/>
            <w:szCs w:val="18"/>
          </w:rPr>
          <w:t xml:space="preserve">Page </w:t>
        </w:r>
        <w:r w:rsidRPr="00AB17D3">
          <w:rPr>
            <w:rStyle w:val="PageNumber"/>
            <w:sz w:val="18"/>
            <w:szCs w:val="18"/>
          </w:rPr>
          <w:fldChar w:fldCharType="begin"/>
        </w:r>
        <w:r w:rsidRPr="00AB17D3">
          <w:rPr>
            <w:rStyle w:val="PageNumber"/>
            <w:sz w:val="18"/>
            <w:szCs w:val="18"/>
          </w:rPr>
          <w:instrText xml:space="preserve"> PAGE </w:instrText>
        </w:r>
        <w:r w:rsidRPr="00AB17D3">
          <w:rPr>
            <w:rStyle w:val="PageNumber"/>
            <w:sz w:val="18"/>
            <w:szCs w:val="18"/>
          </w:rPr>
          <w:fldChar w:fldCharType="separate"/>
        </w:r>
        <w:r w:rsidR="0039139C">
          <w:rPr>
            <w:rStyle w:val="PageNumber"/>
            <w:noProof/>
            <w:sz w:val="18"/>
            <w:szCs w:val="18"/>
          </w:rPr>
          <w:t>2</w:t>
        </w:r>
        <w:r w:rsidRPr="00AB17D3">
          <w:rPr>
            <w:rStyle w:val="PageNumber"/>
            <w:sz w:val="18"/>
            <w:szCs w:val="18"/>
          </w:rPr>
          <w:fldChar w:fldCharType="end"/>
        </w:r>
        <w:r w:rsidRPr="00AB17D3">
          <w:rPr>
            <w:rStyle w:val="PageNumber"/>
            <w:sz w:val="18"/>
            <w:szCs w:val="18"/>
          </w:rPr>
          <w:t xml:space="preserve"> of </w:t>
        </w:r>
        <w:r w:rsidRPr="00AB17D3">
          <w:rPr>
            <w:rStyle w:val="PageNumber"/>
            <w:sz w:val="18"/>
            <w:szCs w:val="18"/>
          </w:rPr>
          <w:fldChar w:fldCharType="begin"/>
        </w:r>
        <w:r w:rsidRPr="00AB17D3">
          <w:rPr>
            <w:rStyle w:val="PageNumber"/>
            <w:sz w:val="18"/>
            <w:szCs w:val="18"/>
          </w:rPr>
          <w:instrText xml:space="preserve"> NUMPAGES </w:instrText>
        </w:r>
        <w:r w:rsidRPr="00AB17D3">
          <w:rPr>
            <w:rStyle w:val="PageNumber"/>
            <w:sz w:val="18"/>
            <w:szCs w:val="18"/>
          </w:rPr>
          <w:fldChar w:fldCharType="separate"/>
        </w:r>
        <w:r w:rsidR="0039139C">
          <w:rPr>
            <w:rStyle w:val="PageNumber"/>
            <w:noProof/>
            <w:sz w:val="18"/>
            <w:szCs w:val="18"/>
          </w:rPr>
          <w:t>4</w:t>
        </w:r>
        <w:r w:rsidRPr="00AB17D3">
          <w:rPr>
            <w:rStyle w:val="PageNumber"/>
            <w:sz w:val="18"/>
            <w:szCs w:val="18"/>
          </w:rPr>
          <w:fldChar w:fldCharType="end"/>
        </w:r>
      </w:p>
    </w:sdtContent>
  </w:sdt>
  <w:p w14:paraId="17D17485" w14:textId="77777777" w:rsidR="00DA2FD0" w:rsidRDefault="00DA2FD0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65775" w14:textId="77777777" w:rsidR="00DA2FD0" w:rsidRDefault="00DA2FD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9DFD2" w14:textId="77777777" w:rsidR="00DA2FD0" w:rsidRDefault="00DA2FD0">
      <w:pPr>
        <w:spacing w:before="0" w:line="240" w:lineRule="auto"/>
      </w:pPr>
      <w:r>
        <w:separator/>
      </w:r>
    </w:p>
  </w:footnote>
  <w:footnote w:type="continuationSeparator" w:id="0">
    <w:p w14:paraId="35E0A69E" w14:textId="77777777" w:rsidR="00DA2FD0" w:rsidRDefault="00DA2FD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04FD8" w14:textId="77777777" w:rsidR="00DA2FD0" w:rsidRDefault="00DA2FD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BB365" w14:textId="77777777" w:rsidR="00DA2FD0" w:rsidRDefault="00DA2FD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58A06" w14:textId="77777777" w:rsidR="00DA2FD0" w:rsidRDefault="00DA2FD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E8A20B4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8E864ED"/>
    <w:multiLevelType w:val="hybridMultilevel"/>
    <w:tmpl w:val="2300386A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32C869A2"/>
    <w:multiLevelType w:val="multilevel"/>
    <w:tmpl w:val="7654F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71DA17C3"/>
    <w:multiLevelType w:val="hybridMultilevel"/>
    <w:tmpl w:val="787CD0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displayBackgroundShape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942"/>
    <w:rsid w:val="000171ED"/>
    <w:rsid w:val="0002448B"/>
    <w:rsid w:val="00026B51"/>
    <w:rsid w:val="0003482F"/>
    <w:rsid w:val="000418F9"/>
    <w:rsid w:val="00053CCD"/>
    <w:rsid w:val="00060BF0"/>
    <w:rsid w:val="00093BAD"/>
    <w:rsid w:val="000947CE"/>
    <w:rsid w:val="000B0D31"/>
    <w:rsid w:val="000D171D"/>
    <w:rsid w:val="000F2CB1"/>
    <w:rsid w:val="00110798"/>
    <w:rsid w:val="001137B8"/>
    <w:rsid w:val="00114E70"/>
    <w:rsid w:val="00130401"/>
    <w:rsid w:val="001469B8"/>
    <w:rsid w:val="00150738"/>
    <w:rsid w:val="00166688"/>
    <w:rsid w:val="001A02D1"/>
    <w:rsid w:val="001C0A0F"/>
    <w:rsid w:val="001C5AF6"/>
    <w:rsid w:val="00200F31"/>
    <w:rsid w:val="002106BA"/>
    <w:rsid w:val="00211E46"/>
    <w:rsid w:val="0021570B"/>
    <w:rsid w:val="002524C6"/>
    <w:rsid w:val="00253419"/>
    <w:rsid w:val="0025660E"/>
    <w:rsid w:val="002576AE"/>
    <w:rsid w:val="002A39B3"/>
    <w:rsid w:val="002B21D6"/>
    <w:rsid w:val="002D5339"/>
    <w:rsid w:val="00310942"/>
    <w:rsid w:val="00342B7D"/>
    <w:rsid w:val="00347F78"/>
    <w:rsid w:val="0039139C"/>
    <w:rsid w:val="003A1068"/>
    <w:rsid w:val="003D291A"/>
    <w:rsid w:val="003D2BD2"/>
    <w:rsid w:val="00404E0C"/>
    <w:rsid w:val="00414C44"/>
    <w:rsid w:val="004167BB"/>
    <w:rsid w:val="00427ED6"/>
    <w:rsid w:val="0043475A"/>
    <w:rsid w:val="00472BFC"/>
    <w:rsid w:val="00473CED"/>
    <w:rsid w:val="00494472"/>
    <w:rsid w:val="00495478"/>
    <w:rsid w:val="004E3D9A"/>
    <w:rsid w:val="00514B37"/>
    <w:rsid w:val="00563ABF"/>
    <w:rsid w:val="005738CD"/>
    <w:rsid w:val="00582DF1"/>
    <w:rsid w:val="005900F0"/>
    <w:rsid w:val="005920DD"/>
    <w:rsid w:val="005B7613"/>
    <w:rsid w:val="005D22C7"/>
    <w:rsid w:val="005E6263"/>
    <w:rsid w:val="00601239"/>
    <w:rsid w:val="006056C3"/>
    <w:rsid w:val="00623E79"/>
    <w:rsid w:val="00627DC1"/>
    <w:rsid w:val="00631A8D"/>
    <w:rsid w:val="00632A7F"/>
    <w:rsid w:val="00634967"/>
    <w:rsid w:val="00637A0A"/>
    <w:rsid w:val="00665C87"/>
    <w:rsid w:val="00670083"/>
    <w:rsid w:val="00673438"/>
    <w:rsid w:val="006871C3"/>
    <w:rsid w:val="006A2F8E"/>
    <w:rsid w:val="006A3440"/>
    <w:rsid w:val="006B0F23"/>
    <w:rsid w:val="006B3741"/>
    <w:rsid w:val="006D6EF2"/>
    <w:rsid w:val="006E2A15"/>
    <w:rsid w:val="006E6A3E"/>
    <w:rsid w:val="006F0585"/>
    <w:rsid w:val="006F2376"/>
    <w:rsid w:val="00743FCE"/>
    <w:rsid w:val="00747F26"/>
    <w:rsid w:val="007816CE"/>
    <w:rsid w:val="007B2A28"/>
    <w:rsid w:val="007D6F2A"/>
    <w:rsid w:val="008072A0"/>
    <w:rsid w:val="00815AF9"/>
    <w:rsid w:val="00844CB0"/>
    <w:rsid w:val="00853576"/>
    <w:rsid w:val="00867900"/>
    <w:rsid w:val="00895F7B"/>
    <w:rsid w:val="008B1223"/>
    <w:rsid w:val="008E63D3"/>
    <w:rsid w:val="00910241"/>
    <w:rsid w:val="009443B3"/>
    <w:rsid w:val="0096158C"/>
    <w:rsid w:val="009621F4"/>
    <w:rsid w:val="00964926"/>
    <w:rsid w:val="00973494"/>
    <w:rsid w:val="00973E34"/>
    <w:rsid w:val="009D6DE4"/>
    <w:rsid w:val="009F0875"/>
    <w:rsid w:val="009F297B"/>
    <w:rsid w:val="00A12BF2"/>
    <w:rsid w:val="00A1663E"/>
    <w:rsid w:val="00A27B29"/>
    <w:rsid w:val="00A54BDA"/>
    <w:rsid w:val="00A57330"/>
    <w:rsid w:val="00A74324"/>
    <w:rsid w:val="00AB17D3"/>
    <w:rsid w:val="00AC28D7"/>
    <w:rsid w:val="00B1232F"/>
    <w:rsid w:val="00B45B41"/>
    <w:rsid w:val="00B770F3"/>
    <w:rsid w:val="00B876ED"/>
    <w:rsid w:val="00B915BC"/>
    <w:rsid w:val="00B97F53"/>
    <w:rsid w:val="00BA70FC"/>
    <w:rsid w:val="00BC08C0"/>
    <w:rsid w:val="00BC11A3"/>
    <w:rsid w:val="00BC7392"/>
    <w:rsid w:val="00BE092E"/>
    <w:rsid w:val="00BE7E2F"/>
    <w:rsid w:val="00BF6812"/>
    <w:rsid w:val="00BF768F"/>
    <w:rsid w:val="00C673C9"/>
    <w:rsid w:val="00C94B1A"/>
    <w:rsid w:val="00C95997"/>
    <w:rsid w:val="00C95DFF"/>
    <w:rsid w:val="00CC4BF4"/>
    <w:rsid w:val="00D143F9"/>
    <w:rsid w:val="00D20474"/>
    <w:rsid w:val="00D32F0E"/>
    <w:rsid w:val="00D51EF5"/>
    <w:rsid w:val="00D56A37"/>
    <w:rsid w:val="00D824E5"/>
    <w:rsid w:val="00D93830"/>
    <w:rsid w:val="00DA2FD0"/>
    <w:rsid w:val="00DA6642"/>
    <w:rsid w:val="00DA6E82"/>
    <w:rsid w:val="00DD10E4"/>
    <w:rsid w:val="00DE56A2"/>
    <w:rsid w:val="00E25D83"/>
    <w:rsid w:val="00E514A1"/>
    <w:rsid w:val="00E746FE"/>
    <w:rsid w:val="00E80C29"/>
    <w:rsid w:val="00E87294"/>
    <w:rsid w:val="00E964EC"/>
    <w:rsid w:val="00EB1D53"/>
    <w:rsid w:val="00EC6995"/>
    <w:rsid w:val="00ED2B89"/>
    <w:rsid w:val="00EE2995"/>
    <w:rsid w:val="00EE6D69"/>
    <w:rsid w:val="00EF04D2"/>
    <w:rsid w:val="00F23FE1"/>
    <w:rsid w:val="00F76214"/>
    <w:rsid w:val="00F913AA"/>
    <w:rsid w:val="00F959EF"/>
    <w:rsid w:val="00FA0788"/>
    <w:rsid w:val="00FA7972"/>
    <w:rsid w:val="00FC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EBA03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line="240" w:lineRule="auto"/>
      <w:jc w:val="center"/>
      <w:outlineLvl w:val="0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pPr>
      <w:spacing w:before="480"/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pPr>
      <w:spacing w:before="120" w:after="120" w:line="312" w:lineRule="auto"/>
      <w:outlineLvl w:val="2"/>
    </w:pPr>
    <w:rPr>
      <w:color w:val="999999"/>
    </w:rPr>
  </w:style>
  <w:style w:type="paragraph" w:styleId="Heading4">
    <w:name w:val="heading 4"/>
    <w:basedOn w:val="Normal"/>
    <w:next w:val="Normal"/>
    <w:pPr>
      <w:spacing w:before="0" w:line="240" w:lineRule="auto"/>
      <w:jc w:val="center"/>
      <w:outlineLvl w:val="3"/>
    </w:pPr>
    <w:rPr>
      <w:rFonts w:ascii="Quicksand" w:eastAsia="Quicksand" w:hAnsi="Quicksand" w:cs="Quicksand"/>
      <w:color w:val="434343"/>
      <w:sz w:val="20"/>
      <w:szCs w:val="20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line="240" w:lineRule="auto"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pPr>
      <w:spacing w:before="0" w:line="240" w:lineRule="auto"/>
      <w:jc w:val="center"/>
    </w:pPr>
    <w:rPr>
      <w:rFonts w:ascii="Quicksand" w:eastAsia="Quicksand" w:hAnsi="Quicksand" w:cs="Quicksand"/>
      <w:color w:val="666666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4CB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CB0"/>
  </w:style>
  <w:style w:type="paragraph" w:styleId="Footer">
    <w:name w:val="footer"/>
    <w:basedOn w:val="Normal"/>
    <w:link w:val="FooterChar"/>
    <w:uiPriority w:val="99"/>
    <w:unhideWhenUsed/>
    <w:rsid w:val="00844CB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CB0"/>
  </w:style>
  <w:style w:type="character" w:styleId="Hyperlink">
    <w:name w:val="Hyperlink"/>
    <w:basedOn w:val="DefaultParagraphFont"/>
    <w:uiPriority w:val="99"/>
    <w:unhideWhenUsed/>
    <w:rsid w:val="0043475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475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74324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51EF5"/>
  </w:style>
  <w:style w:type="paragraph" w:styleId="BalloonText">
    <w:name w:val="Balloon Text"/>
    <w:basedOn w:val="Normal"/>
    <w:link w:val="BalloonTextChar"/>
    <w:uiPriority w:val="99"/>
    <w:semiHidden/>
    <w:unhideWhenUsed/>
    <w:rsid w:val="00B770F3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0F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line="240" w:lineRule="auto"/>
      <w:jc w:val="center"/>
      <w:outlineLvl w:val="0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pPr>
      <w:spacing w:before="480"/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pPr>
      <w:spacing w:before="120" w:after="120" w:line="312" w:lineRule="auto"/>
      <w:outlineLvl w:val="2"/>
    </w:pPr>
    <w:rPr>
      <w:color w:val="999999"/>
    </w:rPr>
  </w:style>
  <w:style w:type="paragraph" w:styleId="Heading4">
    <w:name w:val="heading 4"/>
    <w:basedOn w:val="Normal"/>
    <w:next w:val="Normal"/>
    <w:pPr>
      <w:spacing w:before="0" w:line="240" w:lineRule="auto"/>
      <w:jc w:val="center"/>
      <w:outlineLvl w:val="3"/>
    </w:pPr>
    <w:rPr>
      <w:rFonts w:ascii="Quicksand" w:eastAsia="Quicksand" w:hAnsi="Quicksand" w:cs="Quicksand"/>
      <w:color w:val="434343"/>
      <w:sz w:val="20"/>
      <w:szCs w:val="20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line="240" w:lineRule="auto"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pPr>
      <w:spacing w:before="0" w:line="240" w:lineRule="auto"/>
      <w:jc w:val="center"/>
    </w:pPr>
    <w:rPr>
      <w:rFonts w:ascii="Quicksand" w:eastAsia="Quicksand" w:hAnsi="Quicksand" w:cs="Quicksand"/>
      <w:color w:val="666666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4CB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CB0"/>
  </w:style>
  <w:style w:type="paragraph" w:styleId="Footer">
    <w:name w:val="footer"/>
    <w:basedOn w:val="Normal"/>
    <w:link w:val="FooterChar"/>
    <w:uiPriority w:val="99"/>
    <w:unhideWhenUsed/>
    <w:rsid w:val="00844CB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CB0"/>
  </w:style>
  <w:style w:type="character" w:styleId="Hyperlink">
    <w:name w:val="Hyperlink"/>
    <w:basedOn w:val="DefaultParagraphFont"/>
    <w:uiPriority w:val="99"/>
    <w:unhideWhenUsed/>
    <w:rsid w:val="0043475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475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74324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51EF5"/>
  </w:style>
  <w:style w:type="paragraph" w:styleId="BalloonText">
    <w:name w:val="Balloon Text"/>
    <w:basedOn w:val="Normal"/>
    <w:link w:val="BalloonTextChar"/>
    <w:uiPriority w:val="99"/>
    <w:semiHidden/>
    <w:unhideWhenUsed/>
    <w:rsid w:val="00B770F3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0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communitycompassionoutreach.com/baukat-survival-coat.html" TargetMode="External"/><Relationship Id="rId21" Type="http://schemas.openxmlformats.org/officeDocument/2006/relationships/hyperlink" Target="https://www.facebook.com/CommunityCompassionOutreach" TargetMode="External"/><Relationship Id="rId22" Type="http://schemas.openxmlformats.org/officeDocument/2006/relationships/hyperlink" Target="https://www.communitycompassionoutreach.com/coffee--conversations.html" TargetMode="External"/><Relationship Id="rId23" Type="http://schemas.openxmlformats.org/officeDocument/2006/relationships/hyperlink" Target="https://www.communitycompassionoutreach.com/village-of-hope.html" TargetMode="External"/><Relationship Id="rId24" Type="http://schemas.openxmlformats.org/officeDocument/2006/relationships/hyperlink" Target="https://www.communitycompassionoutreach.com/" TargetMode="External"/><Relationship Id="rId25" Type="http://schemas.openxmlformats.org/officeDocument/2006/relationships/hyperlink" Target="https://www.communitycompassionoutreach.com/donate.html" TargetMode="External"/><Relationship Id="rId26" Type="http://schemas.openxmlformats.org/officeDocument/2006/relationships/hyperlink" Target="https://www.communitycompassionoutreach.com/donate.html" TargetMode="External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2.xml"/><Relationship Id="rId31" Type="http://schemas.openxmlformats.org/officeDocument/2006/relationships/header" Target="header3.xml"/><Relationship Id="rId32" Type="http://schemas.openxmlformats.org/officeDocument/2006/relationships/footer" Target="footer3.xml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hyperlink" Target="https://www.communitycompassionoutreach.com" TargetMode="External"/><Relationship Id="rId14" Type="http://schemas.openxmlformats.org/officeDocument/2006/relationships/image" Target="media/image5.png"/><Relationship Id="rId15" Type="http://schemas.openxmlformats.org/officeDocument/2006/relationships/hyperlink" Target="https://www.surveymonkey.com/r/ZYKM8ZY" TargetMode="External"/><Relationship Id="rId16" Type="http://schemas.openxmlformats.org/officeDocument/2006/relationships/image" Target="media/image6.jpg"/><Relationship Id="rId17" Type="http://schemas.openxmlformats.org/officeDocument/2006/relationships/hyperlink" Target="https://www.uofmhealth.org/health-library/aa53968spec" TargetMode="External"/><Relationship Id="rId18" Type="http://schemas.openxmlformats.org/officeDocument/2006/relationships/hyperlink" Target="https://www.communitycompassionoutreach.com/donate.html" TargetMode="External"/><Relationship Id="rId19" Type="http://schemas.openxmlformats.org/officeDocument/2006/relationships/hyperlink" Target="https://www.surveymonkey.com/r/ZYKM8Z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empb4mlja44/edZZ2oMHe6O2pw==">AMUW2mWxcelZGwremqUfuMOYtRgUIxY87z1Sw7KpNZpINkhWjVwdwXcWavJQh9YJX2qtQ/lgRtmTFWAqOnpAOzZ5RItGzFZjM3u3NwZ1hNXXuKoyyOYOsii8Gssm9uuxHB7xcgmZSeabnwdICvOZ0v79KQjxwFEj3mqmR+sKxu6qNx7RvPTdp65BHa6+IrHWPZgQAV4dwZcjQXNKEYB5HjjrWEmj5ohk9uHFwjLmQhrBmGeMQwpNuBSLpy4DXuEE3nLtdZHU3DeGrofLDgIyFd9bF8Q0eVFibDP0otIyrntLhNdacr1ysjKs5iZO2VNm6QHwiaBgW+8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1335</Words>
  <Characters>7612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CCO Home Digest Oct 2019</dc:title>
  <cp:keywords>We're producing a Survival Coat for the homeless</cp:keywords>
  <cp:lastModifiedBy>Donna Mae Baukat</cp:lastModifiedBy>
  <cp:revision>3</cp:revision>
  <cp:lastPrinted>2019-10-15T15:41:00Z</cp:lastPrinted>
  <dcterms:created xsi:type="dcterms:W3CDTF">2019-10-15T15:41:00Z</dcterms:created>
  <dcterms:modified xsi:type="dcterms:W3CDTF">2019-10-15T15:59:00Z</dcterms:modified>
</cp:coreProperties>
</file>